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B5" w:rsidRPr="00BD63B5" w:rsidRDefault="00BD63B5" w:rsidP="00BD63B5">
      <w:pPr>
        <w:jc w:val="center"/>
        <w:rPr>
          <w:b/>
        </w:rPr>
      </w:pPr>
      <w:bookmarkStart w:id="0" w:name="_GoBack"/>
      <w:bookmarkEnd w:id="0"/>
      <w:r w:rsidRPr="00BD63B5">
        <w:rPr>
          <w:b/>
        </w:rPr>
        <w:t>СПИСАК ЧЛАНОВА УПРАВЕ УНС-а</w:t>
      </w:r>
    </w:p>
    <w:p w:rsidR="00BD63B5" w:rsidRDefault="00BD63B5" w:rsidP="00535C33">
      <w:pPr>
        <w:jc w:val="center"/>
        <w:rPr>
          <w:b/>
          <w:lang w:val="sr-Cyrl-RS"/>
        </w:rPr>
      </w:pPr>
      <w:r>
        <w:rPr>
          <w:b/>
        </w:rPr>
        <w:t>*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 </w:t>
      </w:r>
      <w:r>
        <w:rPr>
          <w:b/>
          <w:lang w:val="sr-Cyrl-RS"/>
        </w:rPr>
        <w:t>26/27. марта 2005. године до 9/10. маја 2009. године</w:t>
      </w:r>
    </w:p>
    <w:p w:rsidR="00BD63B5" w:rsidRDefault="00F64B74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Лидија Обрадовић, потпредседница</w:t>
      </w:r>
    </w:p>
    <w:p w:rsidR="00F64B74" w:rsidRDefault="00F64B74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Мирослав </w:t>
      </w:r>
      <w:proofErr w:type="spellStart"/>
      <w:r>
        <w:rPr>
          <w:lang w:val="sr-Cyrl-RS"/>
        </w:rPr>
        <w:t>Пушић</w:t>
      </w:r>
      <w:proofErr w:type="spellEnd"/>
      <w:r>
        <w:rPr>
          <w:lang w:val="sr-Cyrl-RS"/>
        </w:rPr>
        <w:t>, потпредседник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Бранко Жујовић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Жељко Митровић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Новка Илић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Жарко Јоксимовић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rPr>
          <w:lang w:val="sr-Cyrl-RS"/>
        </w:rPr>
        <w:t>Родика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Грујеску</w:t>
      </w:r>
      <w:proofErr w:type="spellEnd"/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Алекса Ђурић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Рашид </w:t>
      </w:r>
      <w:proofErr w:type="spellStart"/>
      <w:r>
        <w:rPr>
          <w:lang w:val="sr-Cyrl-RS"/>
        </w:rPr>
        <w:t>Куртић</w:t>
      </w:r>
      <w:proofErr w:type="spellEnd"/>
      <w:r>
        <w:rPr>
          <w:lang w:val="sr-Cyrl-RS"/>
        </w:rPr>
        <w:t xml:space="preserve"> </w:t>
      </w:r>
      <w:r w:rsidR="00E5123D">
        <w:rPr>
          <w:lang w:val="sr-Cyrl-RS"/>
        </w:rPr>
        <w:t xml:space="preserve">- </w:t>
      </w:r>
      <w:r w:rsidR="00535C33">
        <w:rPr>
          <w:lang w:val="sr-Cyrl-RS"/>
        </w:rPr>
        <w:t xml:space="preserve"> пре</w:t>
      </w:r>
      <w:r w:rsidR="00E5123D">
        <w:rPr>
          <w:lang w:val="sr-Cyrl-RS"/>
        </w:rPr>
        <w:t>минуо 22.02.2007.</w:t>
      </w:r>
    </w:p>
    <w:p w:rsidR="00BD63B5" w:rsidRDefault="00F64B74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Драгољуб Антић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Ивица Милосављевић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Драгана Чабаркапа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Слободан Јаковљевић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Жарко Милосављевић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Живојин Ракочевић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Јованка Станојевић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Смиља </w:t>
      </w:r>
      <w:proofErr w:type="spellStart"/>
      <w:r>
        <w:rPr>
          <w:lang w:val="sr-Cyrl-RS"/>
        </w:rPr>
        <w:t>Дабетић</w:t>
      </w:r>
      <w:proofErr w:type="spellEnd"/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Мирољуб Дугалић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Арпад Хорват</w:t>
      </w:r>
      <w:r w:rsidR="00E5123D">
        <w:rPr>
          <w:lang w:val="sr-Cyrl-RS"/>
        </w:rPr>
        <w:t>, преминуо 12. октобра 2008.</w:t>
      </w:r>
    </w:p>
    <w:p w:rsidR="00BD63B5" w:rsidRDefault="00E5123D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Славица Суботић Б</w:t>
      </w:r>
      <w:r w:rsidR="00BD63B5">
        <w:rPr>
          <w:lang w:val="sr-Cyrl-RS"/>
        </w:rPr>
        <w:t>раун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Гордана </w:t>
      </w:r>
      <w:proofErr w:type="spellStart"/>
      <w:r>
        <w:rPr>
          <w:lang w:val="sr-Cyrl-RS"/>
        </w:rPr>
        <w:t>Ерор</w:t>
      </w:r>
      <w:proofErr w:type="spellEnd"/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Љиљана </w:t>
      </w:r>
      <w:proofErr w:type="spellStart"/>
      <w:r>
        <w:rPr>
          <w:lang w:val="sr-Cyrl-RS"/>
        </w:rPr>
        <w:t>Сталетовић</w:t>
      </w:r>
      <w:proofErr w:type="spellEnd"/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Петар Јеремић</w:t>
      </w:r>
    </w:p>
    <w:p w:rsidR="00BD63B5" w:rsidRPr="00F64B74" w:rsidRDefault="00BD63B5" w:rsidP="00F64B7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Живорад Николић</w:t>
      </w:r>
    </w:p>
    <w:p w:rsidR="00BD63B5" w:rsidRDefault="00BD63B5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Мирко Јаковљевић</w:t>
      </w:r>
    </w:p>
    <w:p w:rsidR="00BD63B5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Даница </w:t>
      </w:r>
      <w:proofErr w:type="spellStart"/>
      <w:r>
        <w:rPr>
          <w:lang w:val="sr-Cyrl-RS"/>
        </w:rPr>
        <w:t>Гудурић</w:t>
      </w:r>
      <w:proofErr w:type="spellEnd"/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Давор Лукач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Петар Живковић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Зоран Радисављевић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Стојан </w:t>
      </w:r>
      <w:proofErr w:type="spellStart"/>
      <w:r>
        <w:rPr>
          <w:lang w:val="sr-Cyrl-RS"/>
        </w:rPr>
        <w:t>Дрчелић</w:t>
      </w:r>
      <w:proofErr w:type="spellEnd"/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Симо Бањац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Вера Јанковић Раичевић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Ново </w:t>
      </w:r>
      <w:proofErr w:type="spellStart"/>
      <w:r>
        <w:rPr>
          <w:lang w:val="sr-Cyrl-RS"/>
        </w:rPr>
        <w:t>Керановић</w:t>
      </w:r>
      <w:proofErr w:type="spellEnd"/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Часлав Милисављевић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Радомир </w:t>
      </w:r>
      <w:proofErr w:type="spellStart"/>
      <w:r>
        <w:rPr>
          <w:lang w:val="sr-Cyrl-RS"/>
        </w:rPr>
        <w:t>Чубрановић</w:t>
      </w:r>
      <w:proofErr w:type="spellEnd"/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Слободан </w:t>
      </w:r>
      <w:proofErr w:type="spellStart"/>
      <w:r>
        <w:rPr>
          <w:lang w:val="sr-Cyrl-RS"/>
        </w:rPr>
        <w:t>Клисински</w:t>
      </w:r>
      <w:proofErr w:type="spellEnd"/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Драган Поповић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Душан Стојић</w:t>
      </w:r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Љубомир </w:t>
      </w:r>
      <w:proofErr w:type="spellStart"/>
      <w:r>
        <w:rPr>
          <w:lang w:val="sr-Cyrl-RS"/>
        </w:rPr>
        <w:t>Војић</w:t>
      </w:r>
      <w:proofErr w:type="spellEnd"/>
    </w:p>
    <w:p w:rsidR="00535C33" w:rsidRDefault="00535C33" w:rsidP="00BD63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Зоран </w:t>
      </w:r>
      <w:proofErr w:type="spellStart"/>
      <w:r>
        <w:rPr>
          <w:lang w:val="sr-Cyrl-RS"/>
        </w:rPr>
        <w:t>Влашковић</w:t>
      </w:r>
      <w:proofErr w:type="spellEnd"/>
    </w:p>
    <w:p w:rsidR="00535C33" w:rsidRPr="00BD63B5" w:rsidRDefault="00535C33" w:rsidP="00535C33">
      <w:pPr>
        <w:pStyle w:val="ListParagraph"/>
        <w:ind w:left="1440"/>
        <w:rPr>
          <w:lang w:val="sr-Cyrl-RS"/>
        </w:rPr>
      </w:pPr>
    </w:p>
    <w:p w:rsidR="00BD63B5" w:rsidRDefault="00E5123D" w:rsidP="00E5123D">
      <w:pPr>
        <w:rPr>
          <w:lang w:val="sr-Cyrl-RS"/>
        </w:rPr>
      </w:pPr>
      <w:r w:rsidRPr="00E5123D">
        <w:rPr>
          <w:lang w:val="sr-Cyrl-RS"/>
        </w:rPr>
        <w:lastRenderedPageBreak/>
        <w:t xml:space="preserve">27. фебруара </w:t>
      </w:r>
      <w:r w:rsidR="00DA63A9">
        <w:rPr>
          <w:lang w:val="sr-Cyrl-RS"/>
        </w:rPr>
        <w:t>2006.  С</w:t>
      </w:r>
      <w:r>
        <w:rPr>
          <w:lang w:val="sr-Cyrl-RS"/>
        </w:rPr>
        <w:t xml:space="preserve">лободан </w:t>
      </w:r>
      <w:proofErr w:type="spellStart"/>
      <w:r>
        <w:rPr>
          <w:lang w:val="sr-Cyrl-RS"/>
        </w:rPr>
        <w:t>Клисински</w:t>
      </w:r>
      <w:proofErr w:type="spellEnd"/>
      <w:r w:rsidR="00DA63A9">
        <w:rPr>
          <w:lang w:val="sr-Cyrl-RS"/>
        </w:rPr>
        <w:t xml:space="preserve"> </w:t>
      </w:r>
      <w:r>
        <w:rPr>
          <w:lang w:val="sr-Cyrl-RS"/>
        </w:rPr>
        <w:t>поднео</w:t>
      </w:r>
      <w:r w:rsidR="00DA63A9">
        <w:rPr>
          <w:lang w:val="sr-Cyrl-RS"/>
        </w:rPr>
        <w:t xml:space="preserve"> је </w:t>
      </w:r>
      <w:r>
        <w:rPr>
          <w:lang w:val="sr-Cyrl-RS"/>
        </w:rPr>
        <w:t xml:space="preserve"> оставку и уместо њега </w:t>
      </w:r>
      <w:proofErr w:type="spellStart"/>
      <w:r>
        <w:rPr>
          <w:lang w:val="sr-Cyrl-RS"/>
        </w:rPr>
        <w:t>кооптиран</w:t>
      </w:r>
      <w:proofErr w:type="spellEnd"/>
      <w:r>
        <w:rPr>
          <w:lang w:val="sr-Cyrl-RS"/>
        </w:rPr>
        <w:t xml:space="preserve"> је Божидар Вељковић</w:t>
      </w:r>
      <w:r w:rsidR="00947AEB">
        <w:rPr>
          <w:lang w:val="sr-Cyrl-RS"/>
        </w:rPr>
        <w:t>.</w:t>
      </w:r>
    </w:p>
    <w:p w:rsidR="00947AEB" w:rsidRDefault="00947AEB" w:rsidP="00E5123D">
      <w:pPr>
        <w:rPr>
          <w:lang w:val="sr-Cyrl-RS"/>
        </w:rPr>
      </w:pPr>
      <w:r>
        <w:rPr>
          <w:lang w:val="sr-Cyrl-RS"/>
        </w:rPr>
        <w:t xml:space="preserve">21. новембра </w:t>
      </w:r>
      <w:r w:rsidR="000E0818">
        <w:rPr>
          <w:lang w:val="sr-Cyrl-RS"/>
        </w:rPr>
        <w:t>2</w:t>
      </w:r>
      <w:r w:rsidR="00DA63A9">
        <w:rPr>
          <w:lang w:val="sr-Cyrl-RS"/>
        </w:rPr>
        <w:t>006. уместо Д</w:t>
      </w:r>
      <w:r w:rsidR="000E0818">
        <w:rPr>
          <w:lang w:val="sr-Cyrl-RS"/>
        </w:rPr>
        <w:t xml:space="preserve">авора Лукача </w:t>
      </w:r>
      <w:proofErr w:type="spellStart"/>
      <w:r>
        <w:rPr>
          <w:lang w:val="sr-Cyrl-RS"/>
        </w:rPr>
        <w:t>кооптирана</w:t>
      </w:r>
      <w:proofErr w:type="spellEnd"/>
      <w:r>
        <w:rPr>
          <w:lang w:val="sr-Cyrl-RS"/>
        </w:rPr>
        <w:t xml:space="preserve"> је Оливера Ковачевић</w:t>
      </w:r>
      <w:r w:rsidR="000E0818">
        <w:rPr>
          <w:lang w:val="sr-Cyrl-RS"/>
        </w:rPr>
        <w:t>.</w:t>
      </w:r>
    </w:p>
    <w:p w:rsidR="00947AEB" w:rsidRDefault="00947AEB" w:rsidP="00E5123D">
      <w:pPr>
        <w:rPr>
          <w:lang w:val="sr-Cyrl-RS"/>
        </w:rPr>
      </w:pPr>
      <w:r>
        <w:rPr>
          <w:lang w:val="sr-Cyrl-RS"/>
        </w:rPr>
        <w:t>27. фебруара 2007. године престанак м</w:t>
      </w:r>
      <w:r w:rsidR="000E0818">
        <w:rPr>
          <w:lang w:val="sr-Cyrl-RS"/>
        </w:rPr>
        <w:t>андата у Управи констатован је Вери Јанковић Раичевић</w:t>
      </w:r>
      <w:r>
        <w:rPr>
          <w:lang w:val="sr-Cyrl-RS"/>
        </w:rPr>
        <w:t>, Мирољ</w:t>
      </w:r>
      <w:r w:rsidR="000E0818">
        <w:rPr>
          <w:lang w:val="sr-Cyrl-RS"/>
        </w:rPr>
        <w:t>убу Дугалићу и Драгану Поповићу.</w:t>
      </w:r>
    </w:p>
    <w:p w:rsidR="00947AEB" w:rsidRDefault="00947AEB" w:rsidP="00E5123D">
      <w:pPr>
        <w:rPr>
          <w:lang w:val="sr-Cyrl-RS"/>
        </w:rPr>
      </w:pPr>
      <w:r>
        <w:rPr>
          <w:lang w:val="sr-Cyrl-RS"/>
        </w:rPr>
        <w:t>27. јуна 2007. године одлучено је да</w:t>
      </w:r>
      <w:r w:rsidR="000E0818">
        <w:rPr>
          <w:lang w:val="sr-Cyrl-RS"/>
        </w:rPr>
        <w:t xml:space="preserve"> се уместо Зорана </w:t>
      </w:r>
      <w:proofErr w:type="spellStart"/>
      <w:r w:rsidR="000E0818">
        <w:rPr>
          <w:lang w:val="sr-Cyrl-RS"/>
        </w:rPr>
        <w:t>Влашковића</w:t>
      </w:r>
      <w:proofErr w:type="spellEnd"/>
      <w:r w:rsidR="000E0818">
        <w:rPr>
          <w:lang w:val="sr-Cyrl-RS"/>
        </w:rPr>
        <w:t xml:space="preserve"> и </w:t>
      </w:r>
      <w:r>
        <w:rPr>
          <w:lang w:val="sr-Cyrl-RS"/>
        </w:rPr>
        <w:t xml:space="preserve">Драгана Поповића  </w:t>
      </w:r>
      <w:proofErr w:type="spellStart"/>
      <w:r>
        <w:rPr>
          <w:lang w:val="sr-Cyrl-RS"/>
        </w:rPr>
        <w:t>ко</w:t>
      </w:r>
      <w:r w:rsidR="000E0818">
        <w:rPr>
          <w:lang w:val="sr-Cyrl-RS"/>
        </w:rPr>
        <w:t>о</w:t>
      </w:r>
      <w:r w:rsidR="00C027E4">
        <w:rPr>
          <w:lang w:val="sr-Cyrl-RS"/>
        </w:rPr>
        <w:t>птирају</w:t>
      </w:r>
      <w:proofErr w:type="spellEnd"/>
      <w:r w:rsidR="00C027E4">
        <w:rPr>
          <w:lang w:val="sr-Cyrl-RS"/>
        </w:rPr>
        <w:t xml:space="preserve"> Дарко Димитријевић и </w:t>
      </w:r>
      <w:r>
        <w:rPr>
          <w:lang w:val="sr-Cyrl-RS"/>
        </w:rPr>
        <w:t>Слободан Ћирић.</w:t>
      </w:r>
    </w:p>
    <w:p w:rsidR="00947AEB" w:rsidRDefault="00DA63A9" w:rsidP="00E5123D">
      <w:pPr>
        <w:rPr>
          <w:lang w:val="sr-Cyrl-RS"/>
        </w:rPr>
      </w:pPr>
      <w:r>
        <w:rPr>
          <w:lang w:val="sr-Cyrl-RS"/>
        </w:rPr>
        <w:t>27. септембра 2007. уместо Славице Суботић Б</w:t>
      </w:r>
      <w:r w:rsidR="00947AEB">
        <w:rPr>
          <w:lang w:val="sr-Cyrl-RS"/>
        </w:rPr>
        <w:t xml:space="preserve">раун </w:t>
      </w:r>
      <w:proofErr w:type="spellStart"/>
      <w:r w:rsidR="00947AEB">
        <w:rPr>
          <w:lang w:val="sr-Cyrl-RS"/>
        </w:rPr>
        <w:t>кооптиран</w:t>
      </w:r>
      <w:proofErr w:type="spellEnd"/>
      <w:r w:rsidR="00947AEB">
        <w:rPr>
          <w:lang w:val="sr-Cyrl-RS"/>
        </w:rPr>
        <w:t xml:space="preserve"> је Игор Алексић који је, 21. новембра 2008. поднео оставку.</w:t>
      </w:r>
    </w:p>
    <w:p w:rsidR="00DA63A9" w:rsidRDefault="00DA63A9" w:rsidP="00E5123D">
      <w:pPr>
        <w:rPr>
          <w:lang w:val="sr-Cyrl-RS"/>
        </w:rPr>
      </w:pPr>
      <w:r>
        <w:rPr>
          <w:lang w:val="sr-Cyrl-RS"/>
        </w:rPr>
        <w:t>05. децембра 2007. године, Упра</w:t>
      </w:r>
      <w:r w:rsidR="004F09F4">
        <w:rPr>
          <w:lang w:val="sr-Cyrl-RS"/>
        </w:rPr>
        <w:t>ва је уместо Божидара Вељковића</w:t>
      </w:r>
      <w:r>
        <w:rPr>
          <w:lang w:val="sr-Cyrl-RS"/>
        </w:rPr>
        <w:t xml:space="preserve">, који је преминуо, </w:t>
      </w:r>
      <w:proofErr w:type="spellStart"/>
      <w:r>
        <w:rPr>
          <w:lang w:val="sr-Cyrl-RS"/>
        </w:rPr>
        <w:t>кооптирала</w:t>
      </w:r>
      <w:proofErr w:type="spellEnd"/>
      <w:r>
        <w:rPr>
          <w:lang w:val="sr-Cyrl-RS"/>
        </w:rPr>
        <w:t xml:space="preserve"> Љиљану </w:t>
      </w:r>
      <w:proofErr w:type="spellStart"/>
      <w:r>
        <w:rPr>
          <w:lang w:val="sr-Cyrl-RS"/>
        </w:rPr>
        <w:t>Зоркић</w:t>
      </w:r>
      <w:proofErr w:type="spellEnd"/>
      <w:r>
        <w:rPr>
          <w:lang w:val="sr-Cyrl-RS"/>
        </w:rPr>
        <w:t xml:space="preserve">, а Драгану Чабаркапу, која је поднела оставку, </w:t>
      </w:r>
      <w:proofErr w:type="spellStart"/>
      <w:r>
        <w:rPr>
          <w:lang w:val="sr-Cyrl-RS"/>
        </w:rPr>
        <w:t>кооптирала</w:t>
      </w:r>
      <w:proofErr w:type="spellEnd"/>
      <w:r>
        <w:rPr>
          <w:lang w:val="sr-Cyrl-RS"/>
        </w:rPr>
        <w:t xml:space="preserve"> у Суд части.</w:t>
      </w:r>
    </w:p>
    <w:p w:rsidR="00947AEB" w:rsidRPr="00E5123D" w:rsidRDefault="00947AEB" w:rsidP="00E5123D">
      <w:pPr>
        <w:rPr>
          <w:lang w:val="sr-Cyrl-RS"/>
        </w:rPr>
      </w:pPr>
    </w:p>
    <w:p w:rsidR="00AE06EF" w:rsidRPr="002940FB" w:rsidRDefault="00AE06EF"/>
    <w:sectPr w:rsidR="00AE06EF" w:rsidRPr="002940FB" w:rsidSect="00170CF2">
      <w:pgSz w:w="12240" w:h="15840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9F0"/>
    <w:multiLevelType w:val="hybridMultilevel"/>
    <w:tmpl w:val="F6E2E9E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847EA"/>
    <w:multiLevelType w:val="hybridMultilevel"/>
    <w:tmpl w:val="1EA4EF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4B15"/>
    <w:multiLevelType w:val="hybridMultilevel"/>
    <w:tmpl w:val="417A35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6A62"/>
    <w:multiLevelType w:val="hybridMultilevel"/>
    <w:tmpl w:val="04EE9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C2426"/>
    <w:multiLevelType w:val="hybridMultilevel"/>
    <w:tmpl w:val="0D5E3E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B5"/>
    <w:rsid w:val="00022A81"/>
    <w:rsid w:val="0005511B"/>
    <w:rsid w:val="00080B72"/>
    <w:rsid w:val="00082391"/>
    <w:rsid w:val="000A5CE5"/>
    <w:rsid w:val="000B219C"/>
    <w:rsid w:val="000B7755"/>
    <w:rsid w:val="000D2956"/>
    <w:rsid w:val="000D6B30"/>
    <w:rsid w:val="000E0818"/>
    <w:rsid w:val="000E3180"/>
    <w:rsid w:val="000F3658"/>
    <w:rsid w:val="000F79CD"/>
    <w:rsid w:val="00102DF0"/>
    <w:rsid w:val="00115292"/>
    <w:rsid w:val="00115E63"/>
    <w:rsid w:val="001207E5"/>
    <w:rsid w:val="00121FE6"/>
    <w:rsid w:val="00127E54"/>
    <w:rsid w:val="00133499"/>
    <w:rsid w:val="00136953"/>
    <w:rsid w:val="00151AFF"/>
    <w:rsid w:val="00152C2B"/>
    <w:rsid w:val="00156938"/>
    <w:rsid w:val="00163D41"/>
    <w:rsid w:val="00170CF2"/>
    <w:rsid w:val="001874EA"/>
    <w:rsid w:val="0019542F"/>
    <w:rsid w:val="001A0690"/>
    <w:rsid w:val="001A7428"/>
    <w:rsid w:val="001B715F"/>
    <w:rsid w:val="001E716C"/>
    <w:rsid w:val="00216B73"/>
    <w:rsid w:val="00242085"/>
    <w:rsid w:val="0024536C"/>
    <w:rsid w:val="00246F03"/>
    <w:rsid w:val="002511CB"/>
    <w:rsid w:val="00253D03"/>
    <w:rsid w:val="002746D9"/>
    <w:rsid w:val="0027520B"/>
    <w:rsid w:val="00276C70"/>
    <w:rsid w:val="00281FA1"/>
    <w:rsid w:val="002940FB"/>
    <w:rsid w:val="002A5B60"/>
    <w:rsid w:val="002D4913"/>
    <w:rsid w:val="002E02D7"/>
    <w:rsid w:val="002F611D"/>
    <w:rsid w:val="00301550"/>
    <w:rsid w:val="00317DC7"/>
    <w:rsid w:val="003405A8"/>
    <w:rsid w:val="0036139F"/>
    <w:rsid w:val="00363BFE"/>
    <w:rsid w:val="00365FA8"/>
    <w:rsid w:val="003A12B4"/>
    <w:rsid w:val="003B686E"/>
    <w:rsid w:val="003C268B"/>
    <w:rsid w:val="003D4094"/>
    <w:rsid w:val="00405745"/>
    <w:rsid w:val="00425E9B"/>
    <w:rsid w:val="004532C0"/>
    <w:rsid w:val="00482C7E"/>
    <w:rsid w:val="004A6780"/>
    <w:rsid w:val="004B387A"/>
    <w:rsid w:val="004B70C9"/>
    <w:rsid w:val="004B7991"/>
    <w:rsid w:val="004B7BAA"/>
    <w:rsid w:val="004C2EC6"/>
    <w:rsid w:val="004F09F4"/>
    <w:rsid w:val="00503301"/>
    <w:rsid w:val="005165DD"/>
    <w:rsid w:val="005178BE"/>
    <w:rsid w:val="00526FBC"/>
    <w:rsid w:val="00531122"/>
    <w:rsid w:val="00535C33"/>
    <w:rsid w:val="00537F83"/>
    <w:rsid w:val="00545881"/>
    <w:rsid w:val="00552E39"/>
    <w:rsid w:val="00556258"/>
    <w:rsid w:val="00571801"/>
    <w:rsid w:val="005879B9"/>
    <w:rsid w:val="0059688C"/>
    <w:rsid w:val="005A236B"/>
    <w:rsid w:val="005A7DCD"/>
    <w:rsid w:val="005B3CB9"/>
    <w:rsid w:val="005B55F7"/>
    <w:rsid w:val="005E3786"/>
    <w:rsid w:val="005E4F96"/>
    <w:rsid w:val="005F2109"/>
    <w:rsid w:val="00615099"/>
    <w:rsid w:val="006275C5"/>
    <w:rsid w:val="00633128"/>
    <w:rsid w:val="00633D12"/>
    <w:rsid w:val="0064649F"/>
    <w:rsid w:val="00664962"/>
    <w:rsid w:val="00671BDB"/>
    <w:rsid w:val="00673D30"/>
    <w:rsid w:val="00680E1A"/>
    <w:rsid w:val="006A3A22"/>
    <w:rsid w:val="006A7486"/>
    <w:rsid w:val="006D5FE8"/>
    <w:rsid w:val="006F12D7"/>
    <w:rsid w:val="006F2F8C"/>
    <w:rsid w:val="00747995"/>
    <w:rsid w:val="00750D2C"/>
    <w:rsid w:val="0077521D"/>
    <w:rsid w:val="00795BFC"/>
    <w:rsid w:val="007A05F6"/>
    <w:rsid w:val="007B0EA5"/>
    <w:rsid w:val="007C4EB2"/>
    <w:rsid w:val="007F1207"/>
    <w:rsid w:val="007F6AB0"/>
    <w:rsid w:val="00800F64"/>
    <w:rsid w:val="0080423D"/>
    <w:rsid w:val="008044F5"/>
    <w:rsid w:val="008047CE"/>
    <w:rsid w:val="008169E0"/>
    <w:rsid w:val="0082791C"/>
    <w:rsid w:val="00840631"/>
    <w:rsid w:val="00850C58"/>
    <w:rsid w:val="008612AD"/>
    <w:rsid w:val="008655BA"/>
    <w:rsid w:val="0088454C"/>
    <w:rsid w:val="008A1CFE"/>
    <w:rsid w:val="008A212F"/>
    <w:rsid w:val="008C37B9"/>
    <w:rsid w:val="008C7AA4"/>
    <w:rsid w:val="008D688B"/>
    <w:rsid w:val="008F57FE"/>
    <w:rsid w:val="00904EF5"/>
    <w:rsid w:val="00906167"/>
    <w:rsid w:val="00910914"/>
    <w:rsid w:val="00914B4A"/>
    <w:rsid w:val="00926E1B"/>
    <w:rsid w:val="0092704B"/>
    <w:rsid w:val="00934D6A"/>
    <w:rsid w:val="00937B2E"/>
    <w:rsid w:val="009464A3"/>
    <w:rsid w:val="00947AEB"/>
    <w:rsid w:val="009653AC"/>
    <w:rsid w:val="00966232"/>
    <w:rsid w:val="00966390"/>
    <w:rsid w:val="00985878"/>
    <w:rsid w:val="00990E28"/>
    <w:rsid w:val="009A17EB"/>
    <w:rsid w:val="009B1D54"/>
    <w:rsid w:val="009C17BC"/>
    <w:rsid w:val="009D6C9D"/>
    <w:rsid w:val="009F4A16"/>
    <w:rsid w:val="00A019A9"/>
    <w:rsid w:val="00A035F5"/>
    <w:rsid w:val="00A26F4E"/>
    <w:rsid w:val="00A3262B"/>
    <w:rsid w:val="00A51269"/>
    <w:rsid w:val="00A51E2D"/>
    <w:rsid w:val="00A525BB"/>
    <w:rsid w:val="00A65EEA"/>
    <w:rsid w:val="00A960C0"/>
    <w:rsid w:val="00AA4290"/>
    <w:rsid w:val="00AA677A"/>
    <w:rsid w:val="00AA6A18"/>
    <w:rsid w:val="00AB0772"/>
    <w:rsid w:val="00AB11A9"/>
    <w:rsid w:val="00AB5BAF"/>
    <w:rsid w:val="00AB64C7"/>
    <w:rsid w:val="00AB6988"/>
    <w:rsid w:val="00AB7D47"/>
    <w:rsid w:val="00AC4301"/>
    <w:rsid w:val="00AD726A"/>
    <w:rsid w:val="00AE06EF"/>
    <w:rsid w:val="00AE2A59"/>
    <w:rsid w:val="00B01576"/>
    <w:rsid w:val="00B104DB"/>
    <w:rsid w:val="00B10A53"/>
    <w:rsid w:val="00B2674A"/>
    <w:rsid w:val="00B329FA"/>
    <w:rsid w:val="00B3684C"/>
    <w:rsid w:val="00B37F5C"/>
    <w:rsid w:val="00B63042"/>
    <w:rsid w:val="00B67A63"/>
    <w:rsid w:val="00B67CEE"/>
    <w:rsid w:val="00BA4261"/>
    <w:rsid w:val="00BD1BB4"/>
    <w:rsid w:val="00BD63B5"/>
    <w:rsid w:val="00BD6EC2"/>
    <w:rsid w:val="00BE21DD"/>
    <w:rsid w:val="00BF2823"/>
    <w:rsid w:val="00C027E4"/>
    <w:rsid w:val="00C14F57"/>
    <w:rsid w:val="00C17FA3"/>
    <w:rsid w:val="00C222C5"/>
    <w:rsid w:val="00C26C24"/>
    <w:rsid w:val="00C363E5"/>
    <w:rsid w:val="00C47BD5"/>
    <w:rsid w:val="00C607C8"/>
    <w:rsid w:val="00C634E7"/>
    <w:rsid w:val="00C65A7E"/>
    <w:rsid w:val="00C75932"/>
    <w:rsid w:val="00C8545E"/>
    <w:rsid w:val="00CA3B52"/>
    <w:rsid w:val="00CB2894"/>
    <w:rsid w:val="00CC3A24"/>
    <w:rsid w:val="00CC3B4A"/>
    <w:rsid w:val="00CC53DD"/>
    <w:rsid w:val="00CD3A41"/>
    <w:rsid w:val="00CD4669"/>
    <w:rsid w:val="00CE4ECA"/>
    <w:rsid w:val="00CE632D"/>
    <w:rsid w:val="00D252BF"/>
    <w:rsid w:val="00D32BCE"/>
    <w:rsid w:val="00D36434"/>
    <w:rsid w:val="00D40262"/>
    <w:rsid w:val="00D5157C"/>
    <w:rsid w:val="00D5589B"/>
    <w:rsid w:val="00D70854"/>
    <w:rsid w:val="00D725C9"/>
    <w:rsid w:val="00D72CCC"/>
    <w:rsid w:val="00D7336E"/>
    <w:rsid w:val="00D81D97"/>
    <w:rsid w:val="00D85CA0"/>
    <w:rsid w:val="00D87892"/>
    <w:rsid w:val="00D87B67"/>
    <w:rsid w:val="00D91FD5"/>
    <w:rsid w:val="00D9227A"/>
    <w:rsid w:val="00DA63A9"/>
    <w:rsid w:val="00DC6554"/>
    <w:rsid w:val="00DE30FC"/>
    <w:rsid w:val="00DE6E92"/>
    <w:rsid w:val="00DF4BAD"/>
    <w:rsid w:val="00E06E2D"/>
    <w:rsid w:val="00E138AC"/>
    <w:rsid w:val="00E160E1"/>
    <w:rsid w:val="00E24708"/>
    <w:rsid w:val="00E43A5B"/>
    <w:rsid w:val="00E5123D"/>
    <w:rsid w:val="00E51CCA"/>
    <w:rsid w:val="00E534D6"/>
    <w:rsid w:val="00E61820"/>
    <w:rsid w:val="00E77DB2"/>
    <w:rsid w:val="00E963CF"/>
    <w:rsid w:val="00EA1925"/>
    <w:rsid w:val="00EA3BE8"/>
    <w:rsid w:val="00EC2521"/>
    <w:rsid w:val="00ED27F6"/>
    <w:rsid w:val="00EF2DC3"/>
    <w:rsid w:val="00F21DBC"/>
    <w:rsid w:val="00F2693C"/>
    <w:rsid w:val="00F360E1"/>
    <w:rsid w:val="00F364A3"/>
    <w:rsid w:val="00F55D59"/>
    <w:rsid w:val="00F61011"/>
    <w:rsid w:val="00F64B74"/>
    <w:rsid w:val="00F75840"/>
    <w:rsid w:val="00F85A40"/>
    <w:rsid w:val="00F953EF"/>
    <w:rsid w:val="00FE1311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D130-F564-468E-96B3-1BD32CB2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F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Kristina</cp:lastModifiedBy>
  <cp:revision>9</cp:revision>
  <cp:lastPrinted>2018-08-07T11:52:00Z</cp:lastPrinted>
  <dcterms:created xsi:type="dcterms:W3CDTF">2018-08-07T10:45:00Z</dcterms:created>
  <dcterms:modified xsi:type="dcterms:W3CDTF">2018-08-09T08:33:00Z</dcterms:modified>
</cp:coreProperties>
</file>