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1CB" w:rsidRPr="00CE772A" w:rsidRDefault="00B23E14" w:rsidP="00B641CB">
      <w:pPr>
        <w:pStyle w:val="Default"/>
      </w:pPr>
      <w:r>
        <w:t xml:space="preserve"> </w:t>
      </w:r>
    </w:p>
    <w:p w:rsidR="00B641CB" w:rsidRPr="00F143DD" w:rsidRDefault="00B641CB" w:rsidP="00A9682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lang w:val="sr-Cyrl-CS"/>
        </w:rPr>
      </w:pPr>
      <w:r w:rsidRPr="00343DDF">
        <w:rPr>
          <w:rFonts w:ascii="Times New Roman" w:hAnsi="Times New Roman" w:cs="Times New Roman"/>
          <w:color w:val="FF0000"/>
        </w:rPr>
        <w:t xml:space="preserve"> </w:t>
      </w:r>
      <w:r w:rsidR="006005C5" w:rsidRPr="00CD0238">
        <w:rPr>
          <w:rFonts w:ascii="Times New Roman" w:eastAsia="Calibri" w:hAnsi="Times New Roman" w:cs="Times New Roman"/>
          <w:lang w:val="sr-Cyrl-CS"/>
        </w:rPr>
        <w:t xml:space="preserve">На основу </w:t>
      </w:r>
      <w:r w:rsidR="00004FFD" w:rsidRPr="00CD0238">
        <w:rPr>
          <w:rFonts w:ascii="Times New Roman" w:eastAsia="Calibri" w:hAnsi="Times New Roman" w:cs="Times New Roman"/>
          <w:lang w:val="sr-Cyrl-CS"/>
        </w:rPr>
        <w:t xml:space="preserve">  </w:t>
      </w:r>
      <w:r w:rsidR="00CD0238" w:rsidRPr="00CD0238">
        <w:rPr>
          <w:rFonts w:ascii="Times New Roman" w:hAnsi="Times New Roman" w:cs="Times New Roman"/>
        </w:rPr>
        <w:t xml:space="preserve">члана 17, 18, 19, и 20 </w:t>
      </w:r>
      <w:r w:rsidRPr="00CD0238">
        <w:rPr>
          <w:rFonts w:ascii="Times New Roman" w:hAnsi="Times New Roman" w:cs="Times New Roman"/>
        </w:rPr>
        <w:t>Закона о јавном информисању и медијима</w:t>
      </w:r>
      <w:r w:rsidR="00783C24" w:rsidRPr="00CD0238">
        <w:rPr>
          <w:rFonts w:ascii="Times New Roman" w:hAnsi="Times New Roman" w:cs="Times New Roman"/>
        </w:rPr>
        <w:t xml:space="preserve"> („Сл. гласник РС“, број 83/14,</w:t>
      </w:r>
      <w:r w:rsidRPr="00CD0238">
        <w:rPr>
          <w:rFonts w:ascii="Times New Roman" w:hAnsi="Times New Roman" w:cs="Times New Roman"/>
        </w:rPr>
        <w:t xml:space="preserve"> 58/15</w:t>
      </w:r>
      <w:r w:rsidR="00783C24" w:rsidRPr="00CD0238">
        <w:rPr>
          <w:rFonts w:ascii="Times New Roman" w:hAnsi="Times New Roman" w:cs="Times New Roman"/>
        </w:rPr>
        <w:t xml:space="preserve"> и 12/16 – аутентично тумачење </w:t>
      </w:r>
      <w:r w:rsidRPr="00CD0238">
        <w:rPr>
          <w:rFonts w:ascii="Times New Roman" w:hAnsi="Times New Roman" w:cs="Times New Roman"/>
        </w:rPr>
        <w:t xml:space="preserve">), члана </w:t>
      </w:r>
      <w:r w:rsidR="00064691" w:rsidRPr="00CD0238">
        <w:rPr>
          <w:rFonts w:ascii="Times New Roman" w:hAnsi="Times New Roman" w:cs="Times New Roman"/>
        </w:rPr>
        <w:t>42</w:t>
      </w:r>
      <w:r w:rsidRPr="00CD0238">
        <w:rPr>
          <w:rFonts w:ascii="Times New Roman" w:hAnsi="Times New Roman" w:cs="Times New Roman"/>
        </w:rPr>
        <w:t xml:space="preserve">. Статута Општине </w:t>
      </w:r>
      <w:r w:rsidR="001E4027" w:rsidRPr="00CD0238">
        <w:rPr>
          <w:rFonts w:ascii="Times New Roman" w:hAnsi="Times New Roman" w:cs="Times New Roman"/>
        </w:rPr>
        <w:t>Деспотовац</w:t>
      </w:r>
      <w:r w:rsidRPr="00CD0238">
        <w:rPr>
          <w:rFonts w:ascii="Times New Roman" w:hAnsi="Times New Roman" w:cs="Times New Roman"/>
        </w:rPr>
        <w:t xml:space="preserve"> („Службени гласник општине </w:t>
      </w:r>
      <w:r w:rsidR="001E4027" w:rsidRPr="00CD0238">
        <w:rPr>
          <w:rFonts w:ascii="Times New Roman" w:hAnsi="Times New Roman" w:cs="Times New Roman"/>
        </w:rPr>
        <w:t>Деспотовац</w:t>
      </w:r>
      <w:r w:rsidRPr="00CD0238">
        <w:rPr>
          <w:rFonts w:ascii="Times New Roman" w:hAnsi="Times New Roman" w:cs="Times New Roman"/>
        </w:rPr>
        <w:t xml:space="preserve">“, </w:t>
      </w:r>
      <w:r w:rsidR="00064691" w:rsidRPr="00CD0238">
        <w:rPr>
          <w:rFonts w:ascii="Times New Roman" w:hAnsi="Times New Roman" w:cs="Times New Roman"/>
        </w:rPr>
        <w:t>4/19</w:t>
      </w:r>
      <w:r w:rsidRPr="00CD0238">
        <w:rPr>
          <w:rFonts w:ascii="Times New Roman" w:hAnsi="Times New Roman" w:cs="Times New Roman"/>
        </w:rPr>
        <w:t xml:space="preserve">), Одлуке о буџету Општине </w:t>
      </w:r>
      <w:r w:rsidR="00E94C14" w:rsidRPr="00CD0238">
        <w:rPr>
          <w:rFonts w:ascii="Times New Roman" w:hAnsi="Times New Roman" w:cs="Times New Roman"/>
        </w:rPr>
        <w:t>Деспотовац</w:t>
      </w:r>
      <w:r w:rsidRPr="00CD0238">
        <w:rPr>
          <w:rFonts w:ascii="Times New Roman" w:hAnsi="Times New Roman" w:cs="Times New Roman"/>
        </w:rPr>
        <w:t xml:space="preserve"> за 20</w:t>
      </w:r>
      <w:r w:rsidR="00AA7C5E" w:rsidRPr="00CD0238">
        <w:rPr>
          <w:rFonts w:ascii="Times New Roman" w:hAnsi="Times New Roman" w:cs="Times New Roman"/>
        </w:rPr>
        <w:t>2</w:t>
      </w:r>
      <w:r w:rsidR="00CD0238" w:rsidRPr="00CD0238">
        <w:rPr>
          <w:rFonts w:ascii="Times New Roman" w:hAnsi="Times New Roman" w:cs="Times New Roman"/>
        </w:rPr>
        <w:t>2</w:t>
      </w:r>
      <w:r w:rsidRPr="00CD0238">
        <w:rPr>
          <w:rFonts w:ascii="Times New Roman" w:hAnsi="Times New Roman" w:cs="Times New Roman"/>
        </w:rPr>
        <w:t xml:space="preserve">. годину („Службени гласник општине </w:t>
      </w:r>
      <w:r w:rsidR="00E94C14" w:rsidRPr="00CD0238">
        <w:rPr>
          <w:rFonts w:ascii="Times New Roman" w:hAnsi="Times New Roman" w:cs="Times New Roman"/>
        </w:rPr>
        <w:t>Деспотовац</w:t>
      </w:r>
      <w:r w:rsidRPr="00CD0238">
        <w:rPr>
          <w:rFonts w:ascii="Times New Roman" w:hAnsi="Times New Roman" w:cs="Times New Roman"/>
        </w:rPr>
        <w:t xml:space="preserve">“, број </w:t>
      </w:r>
      <w:r w:rsidR="00CD0238" w:rsidRPr="00CD0238">
        <w:rPr>
          <w:rFonts w:ascii="Times New Roman" w:hAnsi="Times New Roman" w:cs="Times New Roman"/>
        </w:rPr>
        <w:t>10</w:t>
      </w:r>
      <w:r w:rsidRPr="00CD0238">
        <w:rPr>
          <w:rFonts w:ascii="Times New Roman" w:hAnsi="Times New Roman" w:cs="Times New Roman"/>
        </w:rPr>
        <w:t>/</w:t>
      </w:r>
      <w:r w:rsidR="00CD0238" w:rsidRPr="00CD0238">
        <w:rPr>
          <w:rFonts w:ascii="Times New Roman" w:hAnsi="Times New Roman" w:cs="Times New Roman"/>
        </w:rPr>
        <w:t>21</w:t>
      </w:r>
      <w:r w:rsidRPr="00CD0238">
        <w:rPr>
          <w:rFonts w:ascii="Times New Roman" w:hAnsi="Times New Roman" w:cs="Times New Roman"/>
        </w:rPr>
        <w:t xml:space="preserve">), </w:t>
      </w:r>
      <w:r w:rsidR="006005C5" w:rsidRPr="00CD0238">
        <w:rPr>
          <w:rFonts w:ascii="Times New Roman" w:hAnsi="Times New Roman" w:cs="Times New Roman"/>
        </w:rPr>
        <w:t xml:space="preserve">главе II </w:t>
      </w:r>
      <w:r w:rsidRPr="00CD0238">
        <w:rPr>
          <w:rFonts w:ascii="Times New Roman" w:hAnsi="Times New Roman" w:cs="Times New Roman"/>
        </w:rPr>
        <w:t xml:space="preserve"> Правилника о суфинансирању пројеката за остваривање јавног интереса у области јавног информисања („Службени гласник РС“, број 16/1</w:t>
      </w:r>
      <w:r w:rsidR="001A3233" w:rsidRPr="00CD0238">
        <w:rPr>
          <w:rFonts w:ascii="Times New Roman" w:hAnsi="Times New Roman" w:cs="Times New Roman"/>
        </w:rPr>
        <w:t>6</w:t>
      </w:r>
      <w:r w:rsidR="003B651C" w:rsidRPr="00CD0238">
        <w:rPr>
          <w:rFonts w:ascii="Times New Roman" w:hAnsi="Times New Roman" w:cs="Times New Roman"/>
        </w:rPr>
        <w:t xml:space="preserve"> и 8/17</w:t>
      </w:r>
      <w:r w:rsidRPr="00CD0238">
        <w:rPr>
          <w:rFonts w:ascii="Times New Roman" w:hAnsi="Times New Roman" w:cs="Times New Roman"/>
        </w:rPr>
        <w:t xml:space="preserve">) и Одлуке о расписивању </w:t>
      </w:r>
      <w:r w:rsidR="006F5DDC" w:rsidRPr="00CD0238">
        <w:rPr>
          <w:rFonts w:ascii="Times New Roman" w:hAnsi="Times New Roman" w:cs="Times New Roman"/>
        </w:rPr>
        <w:t>Јавног позива за учешће на Конкурсу за суфинансирање пројеката за остваривање јавног интереса у области јавног информисања на територији</w:t>
      </w:r>
      <w:r w:rsidR="006F5DDC" w:rsidRPr="00343DDF">
        <w:rPr>
          <w:rFonts w:ascii="Times New Roman" w:hAnsi="Times New Roman" w:cs="Times New Roman"/>
          <w:color w:val="FF0000"/>
        </w:rPr>
        <w:t xml:space="preserve"> </w:t>
      </w:r>
      <w:r w:rsidR="006F5DDC" w:rsidRPr="00F143DD">
        <w:rPr>
          <w:rFonts w:ascii="Times New Roman" w:hAnsi="Times New Roman" w:cs="Times New Roman"/>
        </w:rPr>
        <w:t>општине Деспотовац у 20</w:t>
      </w:r>
      <w:r w:rsidR="00AA7C5E" w:rsidRPr="00F143DD">
        <w:rPr>
          <w:rFonts w:ascii="Times New Roman" w:hAnsi="Times New Roman" w:cs="Times New Roman"/>
        </w:rPr>
        <w:t>2</w:t>
      </w:r>
      <w:r w:rsidR="00CD0238" w:rsidRPr="00F143DD">
        <w:rPr>
          <w:rFonts w:ascii="Times New Roman" w:hAnsi="Times New Roman" w:cs="Times New Roman"/>
        </w:rPr>
        <w:t>2</w:t>
      </w:r>
      <w:r w:rsidR="006F5DDC" w:rsidRPr="00F143DD">
        <w:rPr>
          <w:rFonts w:ascii="Times New Roman" w:hAnsi="Times New Roman" w:cs="Times New Roman"/>
        </w:rPr>
        <w:t xml:space="preserve">.години, </w:t>
      </w:r>
      <w:r w:rsidRPr="00F143DD">
        <w:rPr>
          <w:rFonts w:ascii="Times New Roman" w:hAnsi="Times New Roman" w:cs="Times New Roman"/>
        </w:rPr>
        <w:t xml:space="preserve"> број: </w:t>
      </w:r>
      <w:r w:rsidR="00F143DD" w:rsidRPr="00F143DD">
        <w:rPr>
          <w:rFonts w:ascii="Times New Roman" w:hAnsi="Times New Roman" w:cs="Times New Roman"/>
        </w:rPr>
        <w:t>400-7-1/2022-03</w:t>
      </w:r>
      <w:r w:rsidRPr="00F143DD">
        <w:rPr>
          <w:rFonts w:ascii="Times New Roman" w:hAnsi="Times New Roman" w:cs="Times New Roman"/>
        </w:rPr>
        <w:t xml:space="preserve"> од</w:t>
      </w:r>
      <w:r w:rsidR="007833ED" w:rsidRPr="00F143DD">
        <w:rPr>
          <w:rFonts w:ascii="Times New Roman" w:hAnsi="Times New Roman" w:cs="Times New Roman"/>
        </w:rPr>
        <w:t xml:space="preserve"> </w:t>
      </w:r>
      <w:r w:rsidR="00F143DD" w:rsidRPr="00F143DD">
        <w:rPr>
          <w:rFonts w:ascii="Times New Roman" w:hAnsi="Times New Roman" w:cs="Times New Roman"/>
        </w:rPr>
        <w:t>13.01.2022</w:t>
      </w:r>
      <w:r w:rsidR="00EB1A7A" w:rsidRPr="00F143DD">
        <w:rPr>
          <w:rFonts w:ascii="Times New Roman" w:hAnsi="Times New Roman" w:cs="Times New Roman"/>
        </w:rPr>
        <w:t>.</w:t>
      </w:r>
      <w:r w:rsidRPr="00F143DD">
        <w:rPr>
          <w:rFonts w:ascii="Times New Roman" w:hAnsi="Times New Roman" w:cs="Times New Roman"/>
        </w:rPr>
        <w:t xml:space="preserve"> године, Председник општине </w:t>
      </w:r>
      <w:r w:rsidR="00E94C14" w:rsidRPr="00F143DD">
        <w:rPr>
          <w:rFonts w:ascii="Times New Roman" w:hAnsi="Times New Roman" w:cs="Times New Roman"/>
        </w:rPr>
        <w:t>Деспотовац</w:t>
      </w:r>
      <w:r w:rsidRPr="00F143DD">
        <w:rPr>
          <w:rFonts w:ascii="Times New Roman" w:hAnsi="Times New Roman" w:cs="Times New Roman"/>
        </w:rPr>
        <w:t xml:space="preserve"> расписује: </w:t>
      </w:r>
    </w:p>
    <w:p w:rsidR="001E4027" w:rsidRPr="00F143DD" w:rsidRDefault="001E4027" w:rsidP="00B641CB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B641CB" w:rsidRPr="00CD0238" w:rsidRDefault="00B641CB" w:rsidP="001E4027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CD0238">
        <w:rPr>
          <w:rFonts w:ascii="Times New Roman" w:hAnsi="Times New Roman" w:cs="Times New Roman"/>
          <w:b/>
          <w:bCs/>
          <w:color w:val="auto"/>
          <w:sz w:val="22"/>
          <w:szCs w:val="22"/>
        </w:rPr>
        <w:t>ЈАВНИ ПОЗИВ</w:t>
      </w:r>
    </w:p>
    <w:p w:rsidR="00B641CB" w:rsidRPr="00CD0238" w:rsidRDefault="00B641CB" w:rsidP="001E4027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CD0238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за учешће на Конкурсу за суфинансирање проjеката за остваривање јавног интереса у области јавног информисања на територији општине </w:t>
      </w:r>
      <w:r w:rsidR="00931846" w:rsidRPr="00CD0238">
        <w:rPr>
          <w:rFonts w:ascii="Times New Roman" w:hAnsi="Times New Roman" w:cs="Times New Roman"/>
          <w:b/>
          <w:bCs/>
          <w:color w:val="auto"/>
          <w:sz w:val="22"/>
          <w:szCs w:val="22"/>
        </w:rPr>
        <w:t>Деспотовац</w:t>
      </w:r>
      <w:r w:rsidRPr="00CD0238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у 20</w:t>
      </w:r>
      <w:r w:rsidR="009013C7" w:rsidRPr="00CD0238">
        <w:rPr>
          <w:rFonts w:ascii="Times New Roman" w:hAnsi="Times New Roman" w:cs="Times New Roman"/>
          <w:b/>
          <w:bCs/>
          <w:color w:val="auto"/>
          <w:sz w:val="22"/>
          <w:szCs w:val="22"/>
        </w:rPr>
        <w:t>2</w:t>
      </w:r>
      <w:r w:rsidR="00CD0238" w:rsidRPr="00CD0238">
        <w:rPr>
          <w:rFonts w:ascii="Times New Roman" w:hAnsi="Times New Roman" w:cs="Times New Roman"/>
          <w:b/>
          <w:bCs/>
          <w:color w:val="auto"/>
          <w:sz w:val="22"/>
          <w:szCs w:val="22"/>
        </w:rPr>
        <w:t>2</w:t>
      </w:r>
      <w:r w:rsidRPr="00CD0238">
        <w:rPr>
          <w:rFonts w:ascii="Times New Roman" w:hAnsi="Times New Roman" w:cs="Times New Roman"/>
          <w:b/>
          <w:bCs/>
          <w:color w:val="auto"/>
          <w:sz w:val="22"/>
          <w:szCs w:val="22"/>
        </w:rPr>
        <w:t>. години</w:t>
      </w:r>
    </w:p>
    <w:p w:rsidR="001E4027" w:rsidRPr="00CD0238" w:rsidRDefault="001E4027" w:rsidP="00B641CB">
      <w:pPr>
        <w:pStyle w:val="Default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:rsidR="00B641CB" w:rsidRPr="00CD0238" w:rsidRDefault="00B641CB" w:rsidP="001E4027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CD0238">
        <w:rPr>
          <w:rFonts w:ascii="Times New Roman" w:hAnsi="Times New Roman" w:cs="Times New Roman"/>
          <w:b/>
          <w:bCs/>
          <w:color w:val="auto"/>
          <w:sz w:val="22"/>
          <w:szCs w:val="22"/>
        </w:rPr>
        <w:t>I</w:t>
      </w:r>
    </w:p>
    <w:p w:rsidR="00B641CB" w:rsidRPr="00CD0238" w:rsidRDefault="00B641CB" w:rsidP="001E4027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CD0238">
        <w:rPr>
          <w:rFonts w:ascii="Times New Roman" w:hAnsi="Times New Roman" w:cs="Times New Roman"/>
          <w:b/>
          <w:bCs/>
          <w:color w:val="auto"/>
          <w:sz w:val="22"/>
          <w:szCs w:val="22"/>
        </w:rPr>
        <w:t>НАМЕНА СРЕДСТАВА ЗА ОСТВАРИВАЊЕ ЈАВНОГ ИНТЕРЕСА</w:t>
      </w:r>
    </w:p>
    <w:p w:rsidR="00842C92" w:rsidRPr="00343DDF" w:rsidRDefault="00842C92" w:rsidP="00842C92">
      <w:pPr>
        <w:pStyle w:val="Default"/>
        <w:rPr>
          <w:rFonts w:ascii="Times New Roman" w:hAnsi="Times New Roman" w:cs="Times New Roman"/>
          <w:color w:val="FF0000"/>
          <w:sz w:val="22"/>
          <w:szCs w:val="22"/>
        </w:rPr>
      </w:pPr>
    </w:p>
    <w:p w:rsidR="00842C92" w:rsidRPr="00B85F95" w:rsidRDefault="00842C92" w:rsidP="00842C92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343DDF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="00A96826" w:rsidRPr="00343DDF">
        <w:rPr>
          <w:rFonts w:ascii="Times New Roman" w:hAnsi="Times New Roman" w:cs="Times New Roman"/>
          <w:color w:val="FF0000"/>
          <w:sz w:val="22"/>
          <w:szCs w:val="22"/>
        </w:rPr>
        <w:tab/>
      </w:r>
      <w:r w:rsidRPr="00B85F95">
        <w:rPr>
          <w:rFonts w:ascii="Times New Roman" w:hAnsi="Times New Roman" w:cs="Times New Roman"/>
          <w:color w:val="auto"/>
          <w:sz w:val="22"/>
          <w:szCs w:val="22"/>
        </w:rPr>
        <w:t>Јавни позив за учешће на Kонкурсу за суфинансирање проjеката за остваривање јавног интереса у области</w:t>
      </w:r>
      <w:r w:rsidR="00BB28E1"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 јавног информисања на територији општине </w:t>
      </w:r>
      <w:r w:rsidR="001A2BEF" w:rsidRPr="00B85F95">
        <w:rPr>
          <w:rFonts w:ascii="Times New Roman" w:hAnsi="Times New Roman" w:cs="Times New Roman"/>
          <w:color w:val="auto"/>
          <w:sz w:val="22"/>
          <w:szCs w:val="22"/>
        </w:rPr>
        <w:t>Деспотовац</w:t>
      </w:r>
      <w:r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 у 20</w:t>
      </w:r>
      <w:r w:rsidR="006B39AC" w:rsidRPr="00B85F95">
        <w:rPr>
          <w:rFonts w:ascii="Times New Roman" w:hAnsi="Times New Roman" w:cs="Times New Roman"/>
          <w:color w:val="auto"/>
          <w:sz w:val="22"/>
          <w:szCs w:val="22"/>
        </w:rPr>
        <w:t>2</w:t>
      </w:r>
      <w:r w:rsidR="00B85F95" w:rsidRPr="00B85F95">
        <w:rPr>
          <w:rFonts w:ascii="Times New Roman" w:hAnsi="Times New Roman" w:cs="Times New Roman"/>
          <w:color w:val="auto"/>
          <w:sz w:val="22"/>
          <w:szCs w:val="22"/>
        </w:rPr>
        <w:t>2</w:t>
      </w:r>
      <w:r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. години (у даљем тексту: Конкурс) се расписује за суфинансирање пројекта: </w:t>
      </w:r>
    </w:p>
    <w:p w:rsidR="00842C92" w:rsidRPr="00B85F95" w:rsidRDefault="00842C92" w:rsidP="00842C92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85F95">
        <w:rPr>
          <w:rFonts w:ascii="Times New Roman" w:hAnsi="Times New Roman" w:cs="Times New Roman"/>
          <w:color w:val="auto"/>
          <w:sz w:val="22"/>
          <w:szCs w:val="22"/>
        </w:rPr>
        <w:t>1) производње медијских садржаја</w:t>
      </w:r>
      <w:r w:rsidR="003016B0"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 који доприносе остваривању јавног интереса у области јавног информисања</w:t>
      </w:r>
      <w:r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 на територији општине </w:t>
      </w:r>
      <w:r w:rsidR="001A2BEF" w:rsidRPr="00B85F95">
        <w:rPr>
          <w:rFonts w:ascii="Times New Roman" w:hAnsi="Times New Roman" w:cs="Times New Roman"/>
          <w:color w:val="auto"/>
          <w:sz w:val="22"/>
          <w:szCs w:val="22"/>
        </w:rPr>
        <w:t>Деспотовац</w:t>
      </w:r>
      <w:r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</w:p>
    <w:p w:rsidR="00842C92" w:rsidRPr="00B85F95" w:rsidRDefault="00842C92" w:rsidP="00842C92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Циљеви Конкурса: </w:t>
      </w:r>
    </w:p>
    <w:p w:rsidR="003016B0" w:rsidRPr="00B85F95" w:rsidRDefault="003016B0" w:rsidP="003016B0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85F95">
        <w:rPr>
          <w:rFonts w:ascii="Times New Roman" w:hAnsi="Times New Roman" w:cs="Times New Roman"/>
          <w:color w:val="auto"/>
          <w:sz w:val="22"/>
          <w:szCs w:val="22"/>
        </w:rPr>
        <w:t>Подршка остваривању права грађана на јавно информисање на територији општине Деспотовац;</w:t>
      </w:r>
    </w:p>
    <w:p w:rsidR="003016B0" w:rsidRPr="00B85F95" w:rsidRDefault="003016B0" w:rsidP="003016B0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85F95">
        <w:rPr>
          <w:rFonts w:ascii="Times New Roman" w:hAnsi="Times New Roman" w:cs="Times New Roman"/>
          <w:color w:val="auto"/>
          <w:sz w:val="22"/>
          <w:szCs w:val="22"/>
        </w:rPr>
        <w:t>Подстицај медијског стваралаштва у области науке, културе и образовања;</w:t>
      </w:r>
    </w:p>
    <w:p w:rsidR="003016B0" w:rsidRPr="00B85F95" w:rsidRDefault="003016B0" w:rsidP="003016B0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85F95">
        <w:rPr>
          <w:rFonts w:ascii="Times New Roman" w:hAnsi="Times New Roman" w:cs="Times New Roman"/>
          <w:color w:val="auto"/>
          <w:sz w:val="22"/>
          <w:szCs w:val="22"/>
        </w:rPr>
        <w:t>Подршка производњи медијских садржаја и остваривање права на информисање у свим областима јавног живота посебних, а нарочито заштићених група;</w:t>
      </w:r>
    </w:p>
    <w:p w:rsidR="003016B0" w:rsidRPr="00B85F95" w:rsidRDefault="003016B0" w:rsidP="003016B0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85F95">
        <w:rPr>
          <w:rFonts w:ascii="Times New Roman" w:hAnsi="Times New Roman" w:cs="Times New Roman"/>
          <w:color w:val="auto"/>
          <w:sz w:val="22"/>
          <w:szCs w:val="22"/>
        </w:rPr>
        <w:t>Развој медијског плурализма;</w:t>
      </w:r>
    </w:p>
    <w:p w:rsidR="007C05EF" w:rsidRPr="00B85F95" w:rsidRDefault="00E425A8" w:rsidP="00A96826">
      <w:pPr>
        <w:pStyle w:val="Default"/>
        <w:ind w:firstLine="36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Предлози пројеката треба да су намењени јавном информисању </w:t>
      </w:r>
      <w:r w:rsidR="00445FA3"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грађана општине Деспотовац у следећим областима од јавног интереса: </w:t>
      </w:r>
      <w:r w:rsidRPr="00B85F95">
        <w:rPr>
          <w:rFonts w:ascii="Times New Roman" w:hAnsi="Times New Roman" w:cs="Times New Roman"/>
          <w:color w:val="auto"/>
          <w:sz w:val="22"/>
          <w:szCs w:val="22"/>
        </w:rPr>
        <w:t>о дешавањима на локалном нивоу значајни</w:t>
      </w:r>
      <w:r w:rsidR="00445FA3" w:rsidRPr="00B85F95">
        <w:rPr>
          <w:rFonts w:ascii="Times New Roman" w:hAnsi="Times New Roman" w:cs="Times New Roman"/>
          <w:color w:val="auto"/>
          <w:sz w:val="22"/>
          <w:szCs w:val="22"/>
        </w:rPr>
        <w:t>х</w:t>
      </w:r>
      <w:r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 за привредни развој и стварање повољног привредног амбијента на територији општине Деспотовац, медијски садржаји из области науке и образовања, здравства и социјалне заштите, културе и културног наслеђа, спорта, развоја туризма, пољопривреде и руралног развоја, заштита животне средине, заштити деце и омладине, о људским правима, информисању особа са инвалидитетом и мањинских група</w:t>
      </w:r>
      <w:r w:rsidR="00CE772A"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 које живе на територији општине</w:t>
      </w:r>
      <w:r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  <w:r w:rsidR="00512BE3"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комуналне теме, </w:t>
      </w:r>
      <w:r w:rsidRPr="00B85F95">
        <w:rPr>
          <w:rFonts w:ascii="Times New Roman" w:hAnsi="Times New Roman" w:cs="Times New Roman"/>
          <w:color w:val="auto"/>
          <w:sz w:val="22"/>
          <w:szCs w:val="22"/>
        </w:rPr>
        <w:t>као и задовољавању потреба грађана</w:t>
      </w:r>
      <w:r w:rsidR="00CE772A"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 општине Деспотовац </w:t>
      </w:r>
      <w:r w:rsidRPr="00B85F95">
        <w:rPr>
          <w:rFonts w:ascii="Times New Roman" w:hAnsi="Times New Roman" w:cs="Times New Roman"/>
          <w:color w:val="auto"/>
          <w:sz w:val="22"/>
          <w:szCs w:val="22"/>
        </w:rPr>
        <w:t>за информацијама и садржајима из свих области живота</w:t>
      </w:r>
      <w:r w:rsidR="00391F42" w:rsidRPr="00B85F95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:rsidR="00D576D1" w:rsidRPr="00B85F95" w:rsidRDefault="00D576D1" w:rsidP="00D576D1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:rsidR="00811261" w:rsidRPr="00B85F95" w:rsidRDefault="00811261" w:rsidP="00811261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B85F95">
        <w:rPr>
          <w:rFonts w:ascii="Times New Roman" w:hAnsi="Times New Roman" w:cs="Times New Roman"/>
          <w:b/>
          <w:bCs/>
          <w:color w:val="auto"/>
          <w:sz w:val="22"/>
          <w:szCs w:val="22"/>
        </w:rPr>
        <w:t>II</w:t>
      </w:r>
    </w:p>
    <w:p w:rsidR="00811261" w:rsidRPr="00B85F95" w:rsidRDefault="00811261" w:rsidP="00811261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B85F95">
        <w:rPr>
          <w:rFonts w:ascii="Times New Roman" w:hAnsi="Times New Roman" w:cs="Times New Roman"/>
          <w:b/>
          <w:bCs/>
          <w:color w:val="auto"/>
          <w:sz w:val="22"/>
          <w:szCs w:val="22"/>
        </w:rPr>
        <w:t>ИЗНОС СРЕДСТАВА КОЈА СУ ОПРЕДЕЉЕНА ЗА КОНКУРС</w:t>
      </w:r>
    </w:p>
    <w:p w:rsidR="00B80E67" w:rsidRPr="00B85F95" w:rsidRDefault="00B80E67" w:rsidP="00811261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:rsidR="00811261" w:rsidRPr="003137C1" w:rsidRDefault="00811261" w:rsidP="00A96826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85F95">
        <w:rPr>
          <w:rFonts w:ascii="Times New Roman" w:hAnsi="Times New Roman" w:cs="Times New Roman"/>
          <w:color w:val="auto"/>
          <w:sz w:val="22"/>
          <w:szCs w:val="22"/>
        </w:rPr>
        <w:t>Висина средстава предвиђених за пројекте производње медијских садржаја у 20</w:t>
      </w:r>
      <w:r w:rsidR="006B39AC" w:rsidRPr="00B85F95">
        <w:rPr>
          <w:rFonts w:ascii="Times New Roman" w:hAnsi="Times New Roman" w:cs="Times New Roman"/>
          <w:color w:val="auto"/>
          <w:sz w:val="22"/>
          <w:szCs w:val="22"/>
        </w:rPr>
        <w:t>2</w:t>
      </w:r>
      <w:r w:rsidR="00B85F95" w:rsidRPr="00B85F95">
        <w:rPr>
          <w:rFonts w:ascii="Times New Roman" w:hAnsi="Times New Roman" w:cs="Times New Roman"/>
          <w:color w:val="auto"/>
          <w:sz w:val="22"/>
          <w:szCs w:val="22"/>
        </w:rPr>
        <w:t>2</w:t>
      </w:r>
      <w:r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. години, укупно износи </w:t>
      </w:r>
      <w:r w:rsidR="00BB28E1" w:rsidRPr="00B85F9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B85F95" w:rsidRPr="00B85F95">
        <w:rPr>
          <w:rFonts w:ascii="Times New Roman" w:hAnsi="Times New Roman" w:cs="Times New Roman"/>
          <w:bCs/>
          <w:color w:val="auto"/>
          <w:sz w:val="22"/>
          <w:szCs w:val="22"/>
        </w:rPr>
        <w:t>3</w:t>
      </w:r>
      <w:r w:rsidR="00771FC8" w:rsidRPr="00B85F95">
        <w:rPr>
          <w:rFonts w:ascii="Times New Roman" w:hAnsi="Times New Roman" w:cs="Times New Roman"/>
          <w:bCs/>
          <w:color w:val="auto"/>
          <w:sz w:val="22"/>
          <w:szCs w:val="22"/>
        </w:rPr>
        <w:t>.</w:t>
      </w:r>
      <w:r w:rsidR="00B85F95" w:rsidRPr="00B85F95">
        <w:rPr>
          <w:rFonts w:ascii="Times New Roman" w:hAnsi="Times New Roman" w:cs="Times New Roman"/>
          <w:bCs/>
          <w:color w:val="auto"/>
          <w:sz w:val="22"/>
          <w:szCs w:val="22"/>
        </w:rPr>
        <w:t>50</w:t>
      </w:r>
      <w:r w:rsidR="00771FC8" w:rsidRPr="00B85F95">
        <w:rPr>
          <w:rFonts w:ascii="Times New Roman" w:hAnsi="Times New Roman" w:cs="Times New Roman"/>
          <w:bCs/>
          <w:color w:val="auto"/>
          <w:sz w:val="22"/>
          <w:szCs w:val="22"/>
        </w:rPr>
        <w:t>0.000</w:t>
      </w:r>
      <w:r w:rsidR="008A2B31" w:rsidRPr="00B85F95">
        <w:rPr>
          <w:rFonts w:ascii="Times New Roman" w:hAnsi="Times New Roman" w:cs="Times New Roman"/>
          <w:bCs/>
          <w:color w:val="auto"/>
          <w:sz w:val="22"/>
          <w:szCs w:val="22"/>
        </w:rPr>
        <w:t>,00</w:t>
      </w:r>
      <w:r w:rsidRPr="00B85F95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динара</w:t>
      </w:r>
      <w:r w:rsidRPr="003137C1">
        <w:rPr>
          <w:rFonts w:ascii="Times New Roman" w:hAnsi="Times New Roman" w:cs="Times New Roman"/>
          <w:bCs/>
          <w:color w:val="auto"/>
          <w:sz w:val="22"/>
          <w:szCs w:val="22"/>
        </w:rPr>
        <w:t>.</w:t>
      </w:r>
      <w:r w:rsidRPr="003137C1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r w:rsidR="001A3233" w:rsidRPr="003137C1">
        <w:rPr>
          <w:rFonts w:ascii="Times New Roman" w:hAnsi="Times New Roman" w:cs="Times New Roman"/>
          <w:bCs/>
          <w:color w:val="auto"/>
          <w:sz w:val="22"/>
          <w:szCs w:val="22"/>
        </w:rPr>
        <w:t>Најмањи износ средстава који се може до</w:t>
      </w:r>
      <w:r w:rsidR="004D52D3" w:rsidRPr="003137C1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делити учеснику конкурса износи </w:t>
      </w:r>
      <w:r w:rsidR="003137C1" w:rsidRPr="003137C1">
        <w:rPr>
          <w:rFonts w:ascii="Times New Roman" w:hAnsi="Times New Roman" w:cs="Times New Roman"/>
          <w:bCs/>
          <w:color w:val="auto"/>
          <w:sz w:val="22"/>
          <w:szCs w:val="22"/>
        </w:rPr>
        <w:t>50.000,00</w:t>
      </w:r>
      <w:r w:rsidR="001A3233" w:rsidRPr="003137C1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динара, а највећи износ средстава који може бити додељен износи </w:t>
      </w:r>
      <w:r w:rsidR="003137C1" w:rsidRPr="003137C1">
        <w:rPr>
          <w:rFonts w:ascii="Times New Roman" w:hAnsi="Times New Roman" w:cs="Times New Roman"/>
          <w:bCs/>
          <w:color w:val="auto"/>
          <w:sz w:val="22"/>
          <w:szCs w:val="22"/>
        </w:rPr>
        <w:t>1.500.000,00</w:t>
      </w:r>
      <w:r w:rsidR="00EB1A7A" w:rsidRPr="003137C1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</w:t>
      </w:r>
      <w:r w:rsidR="001A3233" w:rsidRPr="003137C1">
        <w:rPr>
          <w:rFonts w:ascii="Times New Roman" w:hAnsi="Times New Roman" w:cs="Times New Roman"/>
          <w:bCs/>
          <w:color w:val="auto"/>
          <w:sz w:val="22"/>
          <w:szCs w:val="22"/>
        </w:rPr>
        <w:t>динара.</w:t>
      </w:r>
    </w:p>
    <w:p w:rsidR="00811261" w:rsidRPr="00DF2140" w:rsidRDefault="00811261" w:rsidP="00A96826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DF2140">
        <w:rPr>
          <w:rFonts w:ascii="Times New Roman" w:hAnsi="Times New Roman" w:cs="Times New Roman"/>
          <w:color w:val="auto"/>
          <w:sz w:val="22"/>
          <w:szCs w:val="22"/>
        </w:rPr>
        <w:t>Учесник Конкурса може поднети захтев за суфинансирање пројекта у износу од највише 80%</w:t>
      </w:r>
      <w:r w:rsidR="001A3233" w:rsidRPr="00DF2140">
        <w:rPr>
          <w:rFonts w:ascii="Times New Roman" w:hAnsi="Times New Roman" w:cs="Times New Roman"/>
          <w:color w:val="auto"/>
          <w:sz w:val="22"/>
          <w:szCs w:val="22"/>
        </w:rPr>
        <w:t xml:space="preserve"> вредности предложеног пројекта</w:t>
      </w:r>
      <w:r w:rsidR="004B4607" w:rsidRPr="00DF2140">
        <w:rPr>
          <w:rFonts w:ascii="Times New Roman" w:hAnsi="Times New Roman" w:cs="Times New Roman"/>
          <w:color w:val="auto"/>
          <w:sz w:val="22"/>
          <w:szCs w:val="22"/>
        </w:rPr>
        <w:t xml:space="preserve">, односно највише до износа </w:t>
      </w:r>
      <w:r w:rsidR="003C4D56" w:rsidRPr="00DF2140">
        <w:rPr>
          <w:rFonts w:ascii="Times New Roman" w:hAnsi="Times New Roman" w:cs="Times New Roman"/>
          <w:color w:val="auto"/>
          <w:sz w:val="22"/>
          <w:szCs w:val="22"/>
        </w:rPr>
        <w:t>утврђеног</w:t>
      </w:r>
      <w:r w:rsidR="004B4607" w:rsidRPr="00DF2140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3C4D56" w:rsidRPr="00DF2140">
        <w:rPr>
          <w:rFonts w:ascii="Times New Roman" w:hAnsi="Times New Roman" w:cs="Times New Roman"/>
          <w:color w:val="auto"/>
          <w:sz w:val="22"/>
          <w:szCs w:val="22"/>
        </w:rPr>
        <w:t>К</w:t>
      </w:r>
      <w:r w:rsidR="004B4607" w:rsidRPr="00DF2140">
        <w:rPr>
          <w:rFonts w:ascii="Times New Roman" w:hAnsi="Times New Roman" w:cs="Times New Roman"/>
          <w:color w:val="auto"/>
          <w:sz w:val="22"/>
          <w:szCs w:val="22"/>
        </w:rPr>
        <w:t>онкурсом.</w:t>
      </w:r>
    </w:p>
    <w:p w:rsidR="0007066D" w:rsidRPr="00DF2140" w:rsidRDefault="00811261" w:rsidP="00A96826">
      <w:pPr>
        <w:spacing w:after="0"/>
        <w:ind w:firstLine="720"/>
        <w:jc w:val="both"/>
        <w:rPr>
          <w:rFonts w:ascii="Times New Roman" w:hAnsi="Times New Roman" w:cs="Times New Roman"/>
        </w:rPr>
      </w:pPr>
      <w:r w:rsidRPr="00DF2140">
        <w:rPr>
          <w:rFonts w:ascii="Times New Roman" w:hAnsi="Times New Roman" w:cs="Times New Roman"/>
        </w:rPr>
        <w:t xml:space="preserve">Учесник Конкурса </w:t>
      </w:r>
      <w:r w:rsidR="003C4D56" w:rsidRPr="00DF2140">
        <w:rPr>
          <w:rFonts w:ascii="Times New Roman" w:hAnsi="Times New Roman" w:cs="Times New Roman"/>
        </w:rPr>
        <w:t xml:space="preserve">који је у текућој календарској години већ користио средства намењена пројектном суфинансирању у области јавног информисања на републичком, покрајинском или </w:t>
      </w:r>
      <w:r w:rsidR="003C4D56" w:rsidRPr="00DF2140">
        <w:rPr>
          <w:rFonts w:ascii="Times New Roman" w:hAnsi="Times New Roman" w:cs="Times New Roman"/>
        </w:rPr>
        <w:lastRenderedPageBreak/>
        <w:t>локалном нивоу, може учествовати на конкурсу за суфинансирање истог пројекта само још једном у тој години, и то у износу који уз средства која је већ добио, не прелази 80% вредности пројекта</w:t>
      </w:r>
      <w:r w:rsidRPr="00DF2140">
        <w:rPr>
          <w:rFonts w:ascii="Times New Roman" w:hAnsi="Times New Roman" w:cs="Times New Roman"/>
        </w:rPr>
        <w:t>.</w:t>
      </w:r>
    </w:p>
    <w:p w:rsidR="007C05EF" w:rsidRPr="00DF2140" w:rsidRDefault="007C05EF" w:rsidP="00EC626C">
      <w:pPr>
        <w:spacing w:after="0"/>
        <w:jc w:val="both"/>
        <w:rPr>
          <w:rFonts w:ascii="Times New Roman" w:hAnsi="Times New Roman" w:cs="Times New Roman"/>
        </w:rPr>
      </w:pPr>
    </w:p>
    <w:p w:rsidR="00606AA1" w:rsidRPr="00DF2140" w:rsidRDefault="00606AA1" w:rsidP="00606AA1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DF2140">
        <w:rPr>
          <w:rFonts w:ascii="Times New Roman" w:hAnsi="Times New Roman" w:cs="Times New Roman"/>
          <w:b/>
          <w:bCs/>
          <w:color w:val="auto"/>
          <w:sz w:val="22"/>
          <w:szCs w:val="22"/>
        </w:rPr>
        <w:t>III</w:t>
      </w:r>
    </w:p>
    <w:p w:rsidR="00EC626C" w:rsidRPr="00DF2140" w:rsidRDefault="00606AA1" w:rsidP="00EC626C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DF2140">
        <w:rPr>
          <w:rFonts w:ascii="Times New Roman" w:hAnsi="Times New Roman" w:cs="Times New Roman"/>
          <w:b/>
          <w:bCs/>
          <w:color w:val="auto"/>
          <w:sz w:val="22"/>
          <w:szCs w:val="22"/>
        </w:rPr>
        <w:t>ПРАВО УЧЕШЋА</w:t>
      </w:r>
    </w:p>
    <w:p w:rsidR="00A816CF" w:rsidRPr="00DF2140" w:rsidRDefault="00A816CF" w:rsidP="00EC626C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:rsidR="0007066D" w:rsidRPr="00DF2140" w:rsidRDefault="00A96826" w:rsidP="00A96826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DF2140">
        <w:rPr>
          <w:rFonts w:ascii="Times New Roman" w:hAnsi="Times New Roman" w:cs="Times New Roman"/>
          <w:color w:val="auto"/>
          <w:sz w:val="22"/>
          <w:szCs w:val="22"/>
        </w:rPr>
        <w:t>На Конкурсу могу учествовати</w:t>
      </w:r>
      <w:r w:rsidR="0007066D" w:rsidRPr="00DF2140">
        <w:rPr>
          <w:rFonts w:ascii="Times New Roman" w:hAnsi="Times New Roman" w:cs="Times New Roman"/>
          <w:color w:val="auto"/>
          <w:sz w:val="22"/>
          <w:szCs w:val="22"/>
          <w:lang w:val="sr-Cyrl-CS"/>
        </w:rPr>
        <w:t xml:space="preserve">:  </w:t>
      </w:r>
    </w:p>
    <w:p w:rsidR="00606AA1" w:rsidRPr="00DF2140" w:rsidRDefault="00606AA1" w:rsidP="004E6876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DF2140">
        <w:rPr>
          <w:rFonts w:ascii="Times New Roman" w:hAnsi="Times New Roman" w:cs="Times New Roman"/>
          <w:color w:val="auto"/>
          <w:sz w:val="22"/>
          <w:szCs w:val="22"/>
        </w:rPr>
        <w:t xml:space="preserve">1) издавач медија чији медиј је уписан у Регистар медија, односно Регистар јавних гласила, који се води у Агенцији за привредне регистре; </w:t>
      </w:r>
    </w:p>
    <w:p w:rsidR="004E6876" w:rsidRPr="00DF2140" w:rsidRDefault="00606AA1" w:rsidP="004E6876">
      <w:pPr>
        <w:spacing w:after="0"/>
        <w:jc w:val="both"/>
        <w:rPr>
          <w:rFonts w:ascii="Times New Roman" w:hAnsi="Times New Roman" w:cs="Times New Roman"/>
        </w:rPr>
      </w:pPr>
      <w:r w:rsidRPr="00DF2140">
        <w:rPr>
          <w:rFonts w:ascii="Times New Roman" w:hAnsi="Times New Roman" w:cs="Times New Roman"/>
        </w:rPr>
        <w:t>2) правно лице, односно предузетник, који се бави производњом медијских садржаја и који приложи доказ да ће суфинансирани медијски садржај бити реализован путем медија</w:t>
      </w:r>
      <w:r w:rsidR="004C10CF" w:rsidRPr="00DF2140">
        <w:rPr>
          <w:rFonts w:ascii="Times New Roman" w:hAnsi="Times New Roman" w:cs="Times New Roman"/>
        </w:rPr>
        <w:t xml:space="preserve"> који је уписан у Регистар медија</w:t>
      </w:r>
      <w:r w:rsidRPr="00DF2140">
        <w:rPr>
          <w:rFonts w:ascii="Times New Roman" w:hAnsi="Times New Roman" w:cs="Times New Roman"/>
        </w:rPr>
        <w:t>.</w:t>
      </w:r>
    </w:p>
    <w:p w:rsidR="004E6876" w:rsidRPr="00DF2140" w:rsidRDefault="00A96826" w:rsidP="00A96826">
      <w:pPr>
        <w:spacing w:after="0"/>
        <w:ind w:firstLine="720"/>
        <w:jc w:val="both"/>
        <w:rPr>
          <w:rFonts w:ascii="Times New Roman" w:hAnsi="Times New Roman" w:cs="Times New Roman"/>
        </w:rPr>
      </w:pPr>
      <w:r w:rsidRPr="00DF2140">
        <w:rPr>
          <w:rFonts w:ascii="Times New Roman" w:hAnsi="Times New Roman" w:cs="Times New Roman"/>
        </w:rPr>
        <w:t>П</w:t>
      </w:r>
      <w:r w:rsidR="004E6876" w:rsidRPr="00DF2140">
        <w:rPr>
          <w:rFonts w:ascii="Times New Roman" w:hAnsi="Times New Roman" w:cs="Times New Roman"/>
        </w:rPr>
        <w:t>раво учешћа немају издавачи који се финансирају из јавних прихода.</w:t>
      </w:r>
    </w:p>
    <w:p w:rsidR="00606AA1" w:rsidRPr="00DF2140" w:rsidRDefault="00A96826" w:rsidP="00A96826">
      <w:pPr>
        <w:spacing w:after="0" w:line="240" w:lineRule="auto"/>
        <w:ind w:firstLine="720"/>
        <w:jc w:val="both"/>
        <w:rPr>
          <w:rFonts w:ascii="Times New Roman" w:hAnsi="Times New Roman" w:cs="Times New Roman"/>
          <w:lang w:val="ru-RU"/>
        </w:rPr>
      </w:pPr>
      <w:r w:rsidRPr="00DF2140">
        <w:rPr>
          <w:rFonts w:ascii="Times New Roman" w:hAnsi="Times New Roman" w:cs="Times New Roman"/>
        </w:rPr>
        <w:t>П</w:t>
      </w:r>
      <w:r w:rsidR="00606AA1" w:rsidRPr="00DF2140">
        <w:rPr>
          <w:rFonts w:ascii="Times New Roman" w:hAnsi="Times New Roman" w:cs="Times New Roman"/>
        </w:rPr>
        <w:t>раво учешћа на Конкурсу немају лица која су у претходном периоду добила средства намењена пројектном суфинансирању, а нису на време и у прописаној форми поднела наративни и финансијски извештај</w:t>
      </w:r>
      <w:r w:rsidR="00F04CB3" w:rsidRPr="00DF2140">
        <w:rPr>
          <w:rFonts w:ascii="Times New Roman" w:hAnsi="Times New Roman" w:cs="Times New Roman"/>
        </w:rPr>
        <w:t xml:space="preserve"> и лица за која се утврди да су средства ненаменски трошила.</w:t>
      </w:r>
    </w:p>
    <w:p w:rsidR="009537C7" w:rsidRPr="00DF2140" w:rsidRDefault="009537C7" w:rsidP="00A96826">
      <w:pPr>
        <w:spacing w:after="0" w:line="240" w:lineRule="auto"/>
        <w:ind w:firstLine="720"/>
        <w:jc w:val="both"/>
        <w:rPr>
          <w:rFonts w:ascii="Times New Roman" w:hAnsi="Times New Roman" w:cs="Times New Roman"/>
          <w:lang w:val="ru-RU"/>
        </w:rPr>
      </w:pPr>
      <w:r w:rsidRPr="00DF2140">
        <w:rPr>
          <w:rFonts w:ascii="Times New Roman" w:hAnsi="Times New Roman" w:cs="Times New Roman"/>
          <w:lang w:val="ru-RU"/>
        </w:rPr>
        <w:t>Учесник Конкурса може конкурисати само са једним пројектом на једном конкурсу. Под пројектом се подразумева заокружена програмска целина или део целине ( жанровска и временска) којом се доприноси остваривању јавног интереса, у складу са законом. Ако је учесник Конкурса издавач више медија, може на Конкурсу учествовати са једним пројектом за сваки медиј.</w:t>
      </w:r>
    </w:p>
    <w:p w:rsidR="00606AA1" w:rsidRPr="00DF2140" w:rsidRDefault="00606AA1" w:rsidP="00A96826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DF2140">
        <w:rPr>
          <w:rFonts w:ascii="Times New Roman" w:hAnsi="Times New Roman" w:cs="Times New Roman"/>
          <w:color w:val="auto"/>
          <w:sz w:val="22"/>
          <w:szCs w:val="22"/>
        </w:rPr>
        <w:t>Конкурс се расписује за суф</w:t>
      </w:r>
      <w:r w:rsidR="0083589F" w:rsidRPr="00DF2140">
        <w:rPr>
          <w:rFonts w:ascii="Times New Roman" w:hAnsi="Times New Roman" w:cs="Times New Roman"/>
          <w:color w:val="auto"/>
          <w:sz w:val="22"/>
          <w:szCs w:val="22"/>
        </w:rPr>
        <w:t>и</w:t>
      </w:r>
      <w:r w:rsidRPr="00DF2140">
        <w:rPr>
          <w:rFonts w:ascii="Times New Roman" w:hAnsi="Times New Roman" w:cs="Times New Roman"/>
          <w:color w:val="auto"/>
          <w:sz w:val="22"/>
          <w:szCs w:val="22"/>
        </w:rPr>
        <w:t xml:space="preserve">нансирање пројеката чија реализација </w:t>
      </w:r>
      <w:r w:rsidR="00A96826" w:rsidRPr="00DF2140">
        <w:rPr>
          <w:rFonts w:ascii="Times New Roman" w:hAnsi="Times New Roman" w:cs="Times New Roman"/>
          <w:color w:val="auto"/>
          <w:sz w:val="22"/>
          <w:szCs w:val="22"/>
        </w:rPr>
        <w:t>траје до 31.12.20</w:t>
      </w:r>
      <w:r w:rsidR="006B39AC" w:rsidRPr="00DF2140">
        <w:rPr>
          <w:rFonts w:ascii="Times New Roman" w:hAnsi="Times New Roman" w:cs="Times New Roman"/>
          <w:color w:val="auto"/>
          <w:sz w:val="22"/>
          <w:szCs w:val="22"/>
        </w:rPr>
        <w:t>2</w:t>
      </w:r>
      <w:r w:rsidR="00DF2140" w:rsidRPr="00DF2140">
        <w:rPr>
          <w:rFonts w:ascii="Times New Roman" w:hAnsi="Times New Roman" w:cs="Times New Roman"/>
          <w:color w:val="auto"/>
          <w:sz w:val="22"/>
          <w:szCs w:val="22"/>
        </w:rPr>
        <w:t>2</w:t>
      </w:r>
      <w:r w:rsidR="00A96826" w:rsidRPr="00DF2140">
        <w:rPr>
          <w:rFonts w:ascii="Times New Roman" w:hAnsi="Times New Roman" w:cs="Times New Roman"/>
          <w:color w:val="auto"/>
          <w:sz w:val="22"/>
          <w:szCs w:val="22"/>
        </w:rPr>
        <w:t>.</w:t>
      </w:r>
      <w:r w:rsidRPr="00DF2140">
        <w:rPr>
          <w:rFonts w:ascii="Times New Roman" w:hAnsi="Times New Roman" w:cs="Times New Roman"/>
          <w:color w:val="auto"/>
          <w:sz w:val="22"/>
          <w:szCs w:val="22"/>
        </w:rPr>
        <w:t xml:space="preserve"> године. </w:t>
      </w:r>
    </w:p>
    <w:p w:rsidR="00606AA1" w:rsidRPr="00DF2140" w:rsidRDefault="00606AA1" w:rsidP="00606AA1">
      <w:pPr>
        <w:jc w:val="both"/>
        <w:rPr>
          <w:rFonts w:ascii="Times New Roman" w:hAnsi="Times New Roman" w:cs="Times New Roman"/>
        </w:rPr>
      </w:pPr>
    </w:p>
    <w:p w:rsidR="00AB61E3" w:rsidRPr="00DF2140" w:rsidRDefault="00AB61E3" w:rsidP="00AB61E3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DF2140">
        <w:rPr>
          <w:rFonts w:ascii="Times New Roman" w:hAnsi="Times New Roman" w:cs="Times New Roman"/>
          <w:b/>
          <w:bCs/>
          <w:color w:val="auto"/>
          <w:sz w:val="22"/>
          <w:szCs w:val="22"/>
        </w:rPr>
        <w:t>IV</w:t>
      </w:r>
    </w:p>
    <w:p w:rsidR="00AB61E3" w:rsidRPr="00DF2140" w:rsidRDefault="00AB61E3" w:rsidP="00AB61E3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DF2140">
        <w:rPr>
          <w:rFonts w:ascii="Times New Roman" w:hAnsi="Times New Roman" w:cs="Times New Roman"/>
          <w:b/>
          <w:bCs/>
          <w:color w:val="auto"/>
          <w:sz w:val="22"/>
          <w:szCs w:val="22"/>
        </w:rPr>
        <w:t>КРИТЕРИЈУМИ ЗА ОЦЕНУ ПРОЈЕКАТА</w:t>
      </w:r>
    </w:p>
    <w:p w:rsidR="00A816CF" w:rsidRPr="00343DDF" w:rsidRDefault="00A816CF" w:rsidP="00AB61E3">
      <w:pPr>
        <w:pStyle w:val="Default"/>
        <w:jc w:val="center"/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</w:p>
    <w:p w:rsidR="00110D3B" w:rsidRPr="00356EA6" w:rsidRDefault="00110D3B" w:rsidP="00F64788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356EA6">
        <w:rPr>
          <w:rFonts w:ascii="Times New Roman" w:hAnsi="Times New Roman" w:cs="Times New Roman"/>
          <w:color w:val="auto"/>
          <w:sz w:val="22"/>
          <w:szCs w:val="22"/>
        </w:rPr>
        <w:t>Критеријуми на основу којих ће се оцењивати пројекти пријављени на конкурс су:</w:t>
      </w:r>
    </w:p>
    <w:p w:rsidR="00C84066" w:rsidRPr="00356EA6" w:rsidRDefault="00C84066" w:rsidP="00110D3B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:rsidR="00110D3B" w:rsidRPr="00356EA6" w:rsidRDefault="00110D3B" w:rsidP="00110D3B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356EA6">
        <w:rPr>
          <w:rFonts w:ascii="Times New Roman" w:hAnsi="Times New Roman" w:cs="Times New Roman"/>
          <w:color w:val="auto"/>
          <w:sz w:val="22"/>
          <w:szCs w:val="22"/>
        </w:rPr>
        <w:t>1. Мера у којој је предложена пројект</w:t>
      </w:r>
      <w:r w:rsidR="00F55444" w:rsidRPr="00356EA6">
        <w:rPr>
          <w:rFonts w:ascii="Times New Roman" w:hAnsi="Times New Roman" w:cs="Times New Roman"/>
          <w:color w:val="auto"/>
          <w:sz w:val="22"/>
          <w:szCs w:val="22"/>
        </w:rPr>
        <w:t>н</w:t>
      </w:r>
      <w:r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а активност подобна да оствари јавни интерес у области јавног информисања. Овај критеријум се ближе дефинише / оцењује кроз: </w:t>
      </w:r>
    </w:p>
    <w:p w:rsidR="00110D3B" w:rsidRPr="00343DDF" w:rsidRDefault="00110D3B" w:rsidP="00110D3B">
      <w:pPr>
        <w:pStyle w:val="Default"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:rsidR="00110D3B" w:rsidRPr="00356EA6" w:rsidRDefault="00110D3B" w:rsidP="00110D3B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1.1. значај пројекта са становишта остваривања јавног интереса у области јавног информисања, остваривања намене конкурса, усклађеност </w:t>
      </w:r>
      <w:r w:rsidR="00097ACC" w:rsidRPr="00356EA6">
        <w:rPr>
          <w:rFonts w:ascii="Times New Roman" w:hAnsi="Times New Roman" w:cs="Times New Roman"/>
          <w:color w:val="auto"/>
          <w:sz w:val="22"/>
          <w:szCs w:val="22"/>
        </w:rPr>
        <w:t>пројекта са реалним проблемима,</w:t>
      </w:r>
      <w:r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потребама</w:t>
      </w:r>
      <w:r w:rsidR="00097ACC"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и приоритетима ц</w:t>
      </w:r>
      <w:r w:rsidR="004E69F0" w:rsidRPr="00356EA6">
        <w:rPr>
          <w:rFonts w:ascii="Times New Roman" w:hAnsi="Times New Roman" w:cs="Times New Roman"/>
          <w:color w:val="auto"/>
          <w:sz w:val="22"/>
          <w:szCs w:val="22"/>
        </w:rPr>
        <w:t>и</w:t>
      </w:r>
      <w:r w:rsidR="00097ACC" w:rsidRPr="00356EA6">
        <w:rPr>
          <w:rFonts w:ascii="Times New Roman" w:hAnsi="Times New Roman" w:cs="Times New Roman"/>
          <w:color w:val="auto"/>
          <w:sz w:val="22"/>
          <w:szCs w:val="22"/>
        </w:rPr>
        <w:t>љних група</w:t>
      </w:r>
      <w:r w:rsidRPr="00356EA6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097ACC"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идентификованих и јасно дефинисаних потреба циљних група,</w:t>
      </w:r>
      <w:r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заст</w:t>
      </w:r>
      <w:r w:rsidR="005524F8" w:rsidRPr="00356EA6">
        <w:rPr>
          <w:rFonts w:ascii="Times New Roman" w:hAnsi="Times New Roman" w:cs="Times New Roman"/>
          <w:color w:val="auto"/>
          <w:sz w:val="22"/>
          <w:szCs w:val="22"/>
        </w:rPr>
        <w:t>упљености иновативног елемента у пројекту и новинарско истраживачког приступа;</w:t>
      </w:r>
    </w:p>
    <w:p w:rsidR="00110D3B" w:rsidRPr="00356EA6" w:rsidRDefault="00110D3B" w:rsidP="00110D3B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356EA6">
        <w:rPr>
          <w:rFonts w:ascii="Times New Roman" w:hAnsi="Times New Roman" w:cs="Times New Roman"/>
          <w:color w:val="auto"/>
          <w:sz w:val="22"/>
          <w:szCs w:val="22"/>
        </w:rPr>
        <w:t>1.2. утицај и изводљивост са становишта</w:t>
      </w:r>
      <w:r w:rsidR="00D63071"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356EA6">
        <w:rPr>
          <w:rFonts w:ascii="Times New Roman" w:hAnsi="Times New Roman" w:cs="Times New Roman"/>
          <w:color w:val="auto"/>
          <w:sz w:val="22"/>
          <w:szCs w:val="22"/>
        </w:rPr>
        <w:t>усклађености планираних активности са циљевима,</w:t>
      </w:r>
      <w:r w:rsidR="00AB29C8"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5524F8" w:rsidRPr="00356EA6">
        <w:rPr>
          <w:rFonts w:ascii="Times New Roman" w:hAnsi="Times New Roman" w:cs="Times New Roman"/>
          <w:color w:val="auto"/>
          <w:sz w:val="22"/>
          <w:szCs w:val="22"/>
        </w:rPr>
        <w:t>очекиваним резултатима и потребама циљних група;</w:t>
      </w:r>
      <w:r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степен утицаја пројекта на </w:t>
      </w:r>
      <w:r w:rsidR="004E6932"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квалитет информисања </w:t>
      </w:r>
      <w:r w:rsidRPr="00356EA6">
        <w:rPr>
          <w:rFonts w:ascii="Times New Roman" w:hAnsi="Times New Roman" w:cs="Times New Roman"/>
          <w:color w:val="auto"/>
          <w:sz w:val="22"/>
          <w:szCs w:val="22"/>
        </w:rPr>
        <w:t>циљне групе, мерљивост индикатора</w:t>
      </w:r>
      <w:r w:rsidR="004E6932"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који омогућавају праћење реализације пројекта</w:t>
      </w:r>
      <w:r w:rsidRPr="00356EA6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DF5F92"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4E6932" w:rsidRPr="00356EA6">
        <w:rPr>
          <w:rFonts w:ascii="Times New Roman" w:hAnsi="Times New Roman" w:cs="Times New Roman"/>
          <w:color w:val="auto"/>
          <w:sz w:val="22"/>
          <w:szCs w:val="22"/>
        </w:rPr>
        <w:t>разрађености и изводљивости плана реализације пројекта,</w:t>
      </w:r>
      <w:r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степена развојне и финансијске одрживости пројекта;  </w:t>
      </w:r>
    </w:p>
    <w:p w:rsidR="00110D3B" w:rsidRPr="00356EA6" w:rsidRDefault="00110D3B" w:rsidP="00110D3B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356EA6">
        <w:rPr>
          <w:rFonts w:ascii="Times New Roman" w:hAnsi="Times New Roman" w:cs="Times New Roman"/>
          <w:color w:val="auto"/>
          <w:sz w:val="22"/>
          <w:szCs w:val="22"/>
        </w:rPr>
        <w:t>1.3. капацитете са становишта организационих и управљачких способности предлагача пројекта, неопходних ресурса за реализацију, стручних и професионални</w:t>
      </w:r>
      <w:r w:rsidR="005524F8" w:rsidRPr="00356EA6">
        <w:rPr>
          <w:rFonts w:ascii="Times New Roman" w:hAnsi="Times New Roman" w:cs="Times New Roman"/>
          <w:color w:val="auto"/>
          <w:sz w:val="22"/>
          <w:szCs w:val="22"/>
        </w:rPr>
        <w:t>х референци предлагача пројекта, које одговарају предложеним циљевима и активностима пројекта;</w:t>
      </w:r>
    </w:p>
    <w:p w:rsidR="00110D3B" w:rsidRPr="00356EA6" w:rsidRDefault="00110D3B" w:rsidP="00110D3B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356EA6">
        <w:rPr>
          <w:rFonts w:ascii="Times New Roman" w:hAnsi="Times New Roman" w:cs="Times New Roman"/>
          <w:color w:val="auto"/>
          <w:sz w:val="22"/>
          <w:szCs w:val="22"/>
        </w:rPr>
        <w:t>1.4.</w:t>
      </w:r>
      <w:r w:rsidR="00AB29C8"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356EA6">
        <w:rPr>
          <w:rFonts w:ascii="Times New Roman" w:hAnsi="Times New Roman" w:cs="Times New Roman"/>
          <w:color w:val="auto"/>
          <w:sz w:val="22"/>
          <w:szCs w:val="22"/>
        </w:rPr>
        <w:t>буџет и оправданост трошкова</w:t>
      </w:r>
      <w:r w:rsidR="00D63071"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356EA6">
        <w:rPr>
          <w:rFonts w:ascii="Times New Roman" w:hAnsi="Times New Roman" w:cs="Times New Roman"/>
          <w:color w:val="auto"/>
          <w:sz w:val="22"/>
          <w:szCs w:val="22"/>
        </w:rPr>
        <w:t>са становишта прецизности</w:t>
      </w:r>
      <w:r w:rsidR="005524F8"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и разрађености </w:t>
      </w:r>
      <w:r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буџета</w:t>
      </w:r>
      <w:r w:rsidR="005524F8"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пројекта, који показује усклађеност предвиђеног трошка са пројектним активностима;</w:t>
      </w:r>
      <w:r w:rsidRPr="00356EA6">
        <w:rPr>
          <w:rFonts w:ascii="Times New Roman" w:hAnsi="Times New Roman" w:cs="Times New Roman"/>
          <w:color w:val="auto"/>
          <w:sz w:val="22"/>
          <w:szCs w:val="22"/>
        </w:rPr>
        <w:t xml:space="preserve"> економске оправданости предлога буџета у односу на циљ и пројектне активности; </w:t>
      </w:r>
    </w:p>
    <w:p w:rsidR="00110D3B" w:rsidRPr="00343DDF" w:rsidRDefault="00110D3B" w:rsidP="00110D3B">
      <w:pPr>
        <w:spacing w:after="0"/>
        <w:jc w:val="both"/>
        <w:rPr>
          <w:rFonts w:ascii="Times New Roman" w:hAnsi="Times New Roman" w:cs="Times New Roman"/>
          <w:color w:val="FF0000"/>
        </w:rPr>
      </w:pPr>
    </w:p>
    <w:p w:rsidR="00110D3B" w:rsidRPr="00356EA6" w:rsidRDefault="00110D3B" w:rsidP="00110D3B">
      <w:pPr>
        <w:spacing w:after="0"/>
        <w:jc w:val="both"/>
        <w:rPr>
          <w:rFonts w:ascii="Times New Roman" w:hAnsi="Times New Roman" w:cs="Times New Roman"/>
        </w:rPr>
      </w:pPr>
      <w:r w:rsidRPr="00356EA6">
        <w:rPr>
          <w:rFonts w:ascii="Times New Roman" w:hAnsi="Times New Roman" w:cs="Times New Roman"/>
        </w:rPr>
        <w:t xml:space="preserve">2. Мера пружања веће гаранције привржености професионалним и етичким медијским стандардима. Овај критеријум се ближе дефинише/оцењује кроз: </w:t>
      </w:r>
    </w:p>
    <w:p w:rsidR="00110D3B" w:rsidRPr="00C56D11" w:rsidRDefault="00110D3B" w:rsidP="00110D3B">
      <w:pPr>
        <w:spacing w:after="0"/>
        <w:jc w:val="both"/>
        <w:rPr>
          <w:rFonts w:ascii="Times New Roman" w:hAnsi="Times New Roman" w:cs="Times New Roman"/>
        </w:rPr>
      </w:pPr>
      <w:r w:rsidRPr="00C56D11">
        <w:rPr>
          <w:rFonts w:ascii="Times New Roman" w:hAnsi="Times New Roman" w:cs="Times New Roman"/>
        </w:rPr>
        <w:lastRenderedPageBreak/>
        <w:t xml:space="preserve">2.1. да ли су учеснику Конкурса изречене мере од стране државних органа, регулаторних тела или тела саморегулације у последњих годину дана, због кршења професионалних и етичких стандарда. </w:t>
      </w:r>
    </w:p>
    <w:p w:rsidR="00110D3B" w:rsidRPr="00C56D11" w:rsidRDefault="00110D3B" w:rsidP="00110D3B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2.2. доказ о томе да су након изрицања казни или мера предузете активности које гарантују да се сличан случај неће поновити. </w:t>
      </w:r>
    </w:p>
    <w:p w:rsidR="00B22468" w:rsidRPr="00343DDF" w:rsidRDefault="00B22468" w:rsidP="00110D3B">
      <w:pPr>
        <w:pStyle w:val="Default"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:rsidR="00B22468" w:rsidRPr="00C56D11" w:rsidRDefault="00B22468" w:rsidP="00110D3B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56D11">
        <w:rPr>
          <w:rFonts w:ascii="Times New Roman" w:hAnsi="Times New Roman" w:cs="Times New Roman"/>
          <w:color w:val="auto"/>
          <w:sz w:val="22"/>
          <w:szCs w:val="22"/>
        </w:rPr>
        <w:t>Специфични критеријуми за оцењивање пројеката су:</w:t>
      </w:r>
    </w:p>
    <w:p w:rsidR="00B22468" w:rsidRPr="00C56D11" w:rsidRDefault="0084011D" w:rsidP="0084011D">
      <w:pPr>
        <w:pStyle w:val="Default"/>
        <w:numPr>
          <w:ilvl w:val="0"/>
          <w:numId w:val="11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56D11">
        <w:rPr>
          <w:rFonts w:ascii="Times New Roman" w:hAnsi="Times New Roman" w:cs="Times New Roman"/>
          <w:color w:val="auto"/>
          <w:sz w:val="22"/>
          <w:szCs w:val="22"/>
        </w:rPr>
        <w:t>свакодневно јавно информисање о догађајима од локалног значаја</w:t>
      </w:r>
      <w:r w:rsidR="00AD1DC8"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 (праћење свих манифестација и осталих дешавања на локалном нивоу</w:t>
      </w:r>
      <w:r w:rsidR="00BC7D0F" w:rsidRPr="00C56D11">
        <w:rPr>
          <w:rFonts w:ascii="Times New Roman" w:hAnsi="Times New Roman" w:cs="Times New Roman"/>
          <w:color w:val="auto"/>
          <w:sz w:val="22"/>
          <w:szCs w:val="22"/>
        </w:rPr>
        <w:t>, и свакодневно</w:t>
      </w:r>
      <w:r w:rsidR="00AD1DC8"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 извевештавањ</w:t>
      </w:r>
      <w:r w:rsidR="00BC7D0F" w:rsidRPr="00C56D11">
        <w:rPr>
          <w:rFonts w:ascii="Times New Roman" w:hAnsi="Times New Roman" w:cs="Times New Roman"/>
          <w:color w:val="auto"/>
          <w:sz w:val="22"/>
          <w:szCs w:val="22"/>
        </w:rPr>
        <w:t>е</w:t>
      </w:r>
      <w:r w:rsidR="00772689"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 путем вести</w:t>
      </w:r>
      <w:r w:rsidR="00AD1DC8" w:rsidRPr="00C56D11">
        <w:rPr>
          <w:rFonts w:ascii="Times New Roman" w:hAnsi="Times New Roman" w:cs="Times New Roman"/>
          <w:color w:val="auto"/>
          <w:sz w:val="22"/>
          <w:szCs w:val="22"/>
        </w:rPr>
        <w:t>)</w:t>
      </w:r>
      <w:r w:rsidRPr="00C56D11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A41242" w:rsidRPr="00C56D11" w:rsidRDefault="00A41242" w:rsidP="0084011D">
      <w:pPr>
        <w:pStyle w:val="Default"/>
        <w:numPr>
          <w:ilvl w:val="0"/>
          <w:numId w:val="11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56D11">
        <w:rPr>
          <w:rFonts w:ascii="Times New Roman" w:hAnsi="Times New Roman" w:cs="Times New Roman"/>
          <w:color w:val="auto"/>
          <w:sz w:val="22"/>
          <w:szCs w:val="22"/>
        </w:rPr>
        <w:t>доступност (покривеност фрекфенцијом и дистрибуција) медијског садржаја веће</w:t>
      </w:r>
      <w:r w:rsidR="00C01AC4" w:rsidRPr="00C56D11">
        <w:rPr>
          <w:rFonts w:ascii="Times New Roman" w:hAnsi="Times New Roman" w:cs="Times New Roman"/>
          <w:color w:val="auto"/>
          <w:sz w:val="22"/>
          <w:szCs w:val="22"/>
        </w:rPr>
        <w:t>м</w:t>
      </w: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 број</w:t>
      </w:r>
      <w:r w:rsidR="00C01AC4" w:rsidRPr="00C56D11">
        <w:rPr>
          <w:rFonts w:ascii="Times New Roman" w:hAnsi="Times New Roman" w:cs="Times New Roman"/>
          <w:color w:val="auto"/>
          <w:sz w:val="22"/>
          <w:szCs w:val="22"/>
        </w:rPr>
        <w:t>у</w:t>
      </w: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 корисника на територији општине Деспотовац; </w:t>
      </w:r>
    </w:p>
    <w:p w:rsidR="00897D2E" w:rsidRPr="00343DDF" w:rsidRDefault="00897D2E" w:rsidP="00110D3B">
      <w:pPr>
        <w:spacing w:after="0"/>
        <w:jc w:val="both"/>
        <w:rPr>
          <w:rFonts w:ascii="Times New Roman" w:hAnsi="Times New Roman" w:cs="Times New Roman"/>
          <w:color w:val="FF0000"/>
        </w:rPr>
      </w:pPr>
    </w:p>
    <w:p w:rsidR="00B11C3A" w:rsidRPr="00F143DD" w:rsidRDefault="00B11C3A" w:rsidP="00B11C3A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>V</w:t>
      </w:r>
    </w:p>
    <w:p w:rsidR="00B11C3A" w:rsidRPr="00F143DD" w:rsidRDefault="00B11C3A" w:rsidP="00B11C3A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>РОКОВИ</w:t>
      </w:r>
    </w:p>
    <w:p w:rsidR="005524F8" w:rsidRPr="00F143DD" w:rsidRDefault="005524F8" w:rsidP="00B11C3A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:rsidR="00B11C3A" w:rsidRPr="00F143DD" w:rsidRDefault="00B11C3A" w:rsidP="00F64788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F143DD">
        <w:rPr>
          <w:rFonts w:ascii="Times New Roman" w:hAnsi="Times New Roman" w:cs="Times New Roman"/>
          <w:color w:val="auto"/>
          <w:sz w:val="22"/>
          <w:szCs w:val="22"/>
        </w:rPr>
        <w:t xml:space="preserve">Конкурс ће бити објављен на сајту www.despotovac.rs и у </w:t>
      </w:r>
      <w:r w:rsidR="00EB1A7A" w:rsidRPr="00F143DD">
        <w:rPr>
          <w:rFonts w:ascii="Times New Roman" w:hAnsi="Times New Roman" w:cs="Times New Roman"/>
          <w:color w:val="auto"/>
          <w:sz w:val="22"/>
          <w:szCs w:val="22"/>
        </w:rPr>
        <w:t>Недељнику „Нови пут“.</w:t>
      </w:r>
      <w:r w:rsidRPr="00F143D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:rsidR="00B11C3A" w:rsidRPr="00F143DD" w:rsidRDefault="00B11C3A" w:rsidP="00F64788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Рок за подношење пријава и пројеката је </w:t>
      </w:r>
      <w:r w:rsidR="00AC5FD2"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>09.02.</w:t>
      </w:r>
      <w:r w:rsidR="00806050"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r w:rsidR="00855DB0"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>20</w:t>
      </w:r>
      <w:r w:rsidR="00894833"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>2</w:t>
      </w:r>
      <w:r w:rsidR="00C56D11"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>2</w:t>
      </w:r>
      <w:r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.године. </w:t>
      </w:r>
    </w:p>
    <w:p w:rsidR="00B11C3A" w:rsidRPr="00C56D11" w:rsidRDefault="00B11C3A" w:rsidP="00F64788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F143DD">
        <w:rPr>
          <w:rFonts w:ascii="Times New Roman" w:hAnsi="Times New Roman" w:cs="Times New Roman"/>
          <w:color w:val="auto"/>
          <w:sz w:val="22"/>
          <w:szCs w:val="22"/>
        </w:rPr>
        <w:t>Проверу документације поднете на Конкурс, односно испуњеност услова</w:t>
      </w: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 за учешће на Конкурсу и поштовање рокова врши </w:t>
      </w:r>
      <w:r w:rsidR="00454E4C" w:rsidRPr="00C56D11">
        <w:rPr>
          <w:rFonts w:ascii="Times New Roman" w:hAnsi="Times New Roman" w:cs="Times New Roman"/>
          <w:color w:val="auto"/>
          <w:sz w:val="22"/>
          <w:szCs w:val="22"/>
        </w:rPr>
        <w:t>Одељење за привреду, јавне делатности, финансије и буџетске фондове</w:t>
      </w: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 Општинске управе општине </w:t>
      </w:r>
      <w:r w:rsidR="000F7AD1" w:rsidRPr="00C56D11">
        <w:rPr>
          <w:rFonts w:ascii="Times New Roman" w:hAnsi="Times New Roman" w:cs="Times New Roman"/>
          <w:color w:val="auto"/>
          <w:sz w:val="22"/>
          <w:szCs w:val="22"/>
        </w:rPr>
        <w:t>Деспотовац</w:t>
      </w: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</w:p>
    <w:p w:rsidR="00B11C3A" w:rsidRPr="00C56D11" w:rsidRDefault="00B11C3A" w:rsidP="00F64788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Учесник Конкурса који је поднео пројекат са непотпуном или непрецизно попуњеном документацијом, обавештава се да недостатак отклони у накнадно одређеном року. </w:t>
      </w:r>
    </w:p>
    <w:p w:rsidR="00B11C3A" w:rsidRPr="00C56D11" w:rsidRDefault="00B11C3A" w:rsidP="00245DF6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Пројекат учесника Конкурса који у накнадно одређеном року не достави тражену документацију, </w:t>
      </w:r>
      <w:r w:rsidR="002D5A9E"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се </w:t>
      </w: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не разматра. </w:t>
      </w:r>
    </w:p>
    <w:p w:rsidR="00B11C3A" w:rsidRPr="00C56D11" w:rsidRDefault="00B11C3A" w:rsidP="00245DF6">
      <w:pPr>
        <w:spacing w:after="0"/>
        <w:ind w:firstLine="720"/>
        <w:jc w:val="both"/>
        <w:rPr>
          <w:rFonts w:ascii="Times New Roman" w:hAnsi="Times New Roman" w:cs="Times New Roman"/>
        </w:rPr>
      </w:pPr>
      <w:r w:rsidRPr="00C56D11">
        <w:rPr>
          <w:rFonts w:ascii="Times New Roman" w:hAnsi="Times New Roman" w:cs="Times New Roman"/>
        </w:rPr>
        <w:t>Учеснику Конкурса који није поднео ниједан прописани документ наведен у јавном позиву за учешће на Конкурсу, осим обрасца за пријаву, не доставља се обавештење из овог члана и његов пројекат се не разматра.</w:t>
      </w:r>
    </w:p>
    <w:p w:rsidR="00B11C3A" w:rsidRPr="00C56D11" w:rsidRDefault="00B11C3A" w:rsidP="00677879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Пројекат који је достављен након истека прописаног рока за подношење, не разматра се. </w:t>
      </w:r>
    </w:p>
    <w:p w:rsidR="00B11C3A" w:rsidRPr="00C56D11" w:rsidRDefault="00B11C3A" w:rsidP="00677879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Одлуку о расподели средстава са образложењем у форми решења, доноси на основу предлога Комисије, Председник општине. Рок за доношење решења је 90 дана од дана закључења Конкурса. </w:t>
      </w:r>
    </w:p>
    <w:p w:rsidR="00F97575" w:rsidRPr="00C56D11" w:rsidRDefault="00B11C3A" w:rsidP="00F97575">
      <w:pPr>
        <w:ind w:firstLine="720"/>
        <w:jc w:val="both"/>
        <w:rPr>
          <w:rFonts w:ascii="Times New Roman" w:hAnsi="Times New Roman" w:cs="Times New Roman"/>
        </w:rPr>
      </w:pPr>
      <w:r w:rsidRPr="00C56D11">
        <w:rPr>
          <w:rFonts w:ascii="Times New Roman" w:hAnsi="Times New Roman" w:cs="Times New Roman"/>
        </w:rPr>
        <w:t xml:space="preserve">Орган који је расписао Конкурс доставља скенирано решење сваком учеснику Конкурса у електронској форми и објављује га на сајту </w:t>
      </w:r>
      <w:hyperlink r:id="rId6" w:history="1">
        <w:r w:rsidR="009F739A" w:rsidRPr="00C56D11">
          <w:rPr>
            <w:rStyle w:val="Hyperlink"/>
            <w:rFonts w:ascii="Times New Roman" w:hAnsi="Times New Roman" w:cs="Times New Roman"/>
            <w:color w:val="auto"/>
          </w:rPr>
          <w:t>www.despotovac.rs</w:t>
        </w:r>
      </w:hyperlink>
      <w:r w:rsidRPr="00C56D11">
        <w:rPr>
          <w:rFonts w:ascii="Times New Roman" w:hAnsi="Times New Roman" w:cs="Times New Roman"/>
        </w:rPr>
        <w:t>.</w:t>
      </w:r>
    </w:p>
    <w:p w:rsidR="00B11C3A" w:rsidRPr="00C56D11" w:rsidRDefault="00B11C3A" w:rsidP="00F97575">
      <w:pPr>
        <w:ind w:firstLine="720"/>
        <w:jc w:val="both"/>
        <w:rPr>
          <w:rFonts w:ascii="Times New Roman" w:hAnsi="Times New Roman" w:cs="Times New Roman"/>
        </w:rPr>
      </w:pPr>
      <w:r w:rsidRPr="00C56D11">
        <w:rPr>
          <w:rFonts w:ascii="Times New Roman" w:hAnsi="Times New Roman" w:cs="Times New Roman"/>
        </w:rPr>
        <w:t xml:space="preserve">Поред решења, на сајту општине </w:t>
      </w:r>
      <w:r w:rsidR="009F739A" w:rsidRPr="00C56D11">
        <w:rPr>
          <w:rFonts w:ascii="Times New Roman" w:hAnsi="Times New Roman" w:cs="Times New Roman"/>
        </w:rPr>
        <w:t>Деспотовац</w:t>
      </w:r>
      <w:r w:rsidRPr="00C56D11">
        <w:rPr>
          <w:rFonts w:ascii="Times New Roman" w:hAnsi="Times New Roman" w:cs="Times New Roman"/>
        </w:rPr>
        <w:t xml:space="preserve"> биће објављене и информације за све учеснике Конкурса који су добили мањи износ средстава од траженог, </w:t>
      </w:r>
      <w:r w:rsidR="00811D07" w:rsidRPr="00C56D11">
        <w:rPr>
          <w:rFonts w:ascii="Times New Roman" w:hAnsi="Times New Roman" w:cs="Times New Roman"/>
        </w:rPr>
        <w:t xml:space="preserve">да у року од три дана од дана пријема обавештења </w:t>
      </w:r>
      <w:r w:rsidRPr="00C56D11">
        <w:rPr>
          <w:rFonts w:ascii="Times New Roman" w:hAnsi="Times New Roman" w:cs="Times New Roman"/>
        </w:rPr>
        <w:t xml:space="preserve">доставе нову спецификацију трошкова, у складу са додељеним средствима, односно обавештење о томе да одустају од средстава која су им додељења. </w:t>
      </w:r>
    </w:p>
    <w:p w:rsidR="00B11C3A" w:rsidRPr="00C56D11" w:rsidRDefault="00B11C3A" w:rsidP="00F97575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На основу решења закључује се уговор, који је основ за праћење реализације суфинансираног пројекта, а који </w:t>
      </w:r>
      <w:r w:rsidR="00887770" w:rsidRPr="00C56D11">
        <w:rPr>
          <w:rFonts w:ascii="Times New Roman" w:hAnsi="Times New Roman" w:cs="Times New Roman"/>
          <w:color w:val="auto"/>
          <w:sz w:val="22"/>
          <w:szCs w:val="22"/>
        </w:rPr>
        <w:t>Одељење за привреду, јавне делатности, финансије и буџетске фондове</w:t>
      </w: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 Општинске управе општине </w:t>
      </w:r>
      <w:r w:rsidR="009F739A" w:rsidRPr="00C56D11">
        <w:rPr>
          <w:rFonts w:ascii="Times New Roman" w:hAnsi="Times New Roman" w:cs="Times New Roman"/>
          <w:color w:val="auto"/>
          <w:sz w:val="22"/>
          <w:szCs w:val="22"/>
        </w:rPr>
        <w:t>Деспотовац</w:t>
      </w: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 доставља у најкраћем могућем року учесницима Конкурса којима су одобрена средства. </w:t>
      </w:r>
    </w:p>
    <w:p w:rsidR="00B11C3A" w:rsidRPr="00C56D11" w:rsidRDefault="00B11C3A" w:rsidP="00F97575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Учесник Конкурса коме су одобрена средства, без одлагања, а најдуже у року од </w:t>
      </w:r>
      <w:r w:rsidR="00887770" w:rsidRPr="00C56D11">
        <w:rPr>
          <w:rFonts w:ascii="Times New Roman" w:hAnsi="Times New Roman" w:cs="Times New Roman"/>
          <w:color w:val="auto"/>
          <w:sz w:val="22"/>
          <w:szCs w:val="22"/>
        </w:rPr>
        <w:t>7</w:t>
      </w: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 дана, доставља потписан и оверен уговор органу који је расписао Конкурс. </w:t>
      </w:r>
    </w:p>
    <w:p w:rsidR="00A41242" w:rsidRPr="00C56D11" w:rsidRDefault="00B11C3A" w:rsidP="00772689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56D11">
        <w:rPr>
          <w:rFonts w:ascii="Times New Roman" w:hAnsi="Times New Roman" w:cs="Times New Roman"/>
          <w:color w:val="auto"/>
          <w:sz w:val="22"/>
          <w:szCs w:val="22"/>
        </w:rPr>
        <w:t xml:space="preserve">Уколико учесник конкурса коме су одобрена средства не достави потписан и оверен уговор органу који је расписао конкурс, сматраће се да је одустао од додељених средстава. </w:t>
      </w:r>
    </w:p>
    <w:p w:rsidR="00BF0BDB" w:rsidRPr="00343DDF" w:rsidRDefault="00BF0BDB" w:rsidP="00B11C3A">
      <w:pPr>
        <w:pStyle w:val="Default"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:rsidR="008E4BEA" w:rsidRPr="00343DDF" w:rsidRDefault="008E4BEA" w:rsidP="00B11C3A">
      <w:pPr>
        <w:pStyle w:val="Default"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:rsidR="00AB7CDE" w:rsidRPr="00C34F5A" w:rsidRDefault="00AB7CDE" w:rsidP="00AB7CDE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lastRenderedPageBreak/>
        <w:t>VI</w:t>
      </w:r>
    </w:p>
    <w:p w:rsidR="004C7809" w:rsidRPr="00C34F5A" w:rsidRDefault="004C7809" w:rsidP="00AB7CDE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:rsidR="00AB7CDE" w:rsidRPr="00C34F5A" w:rsidRDefault="00AB7CDE" w:rsidP="009A2BC9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>ДОКУМЕНТАЦИЈА КОЈУ ПРИЛАЖЕ ПОДНОСИЛАЦ ПРОЈЕКТА</w:t>
      </w:r>
    </w:p>
    <w:p w:rsidR="004C7809" w:rsidRPr="00C34F5A" w:rsidRDefault="004C7809" w:rsidP="009A2BC9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:rsidR="00AB7CDE" w:rsidRPr="00C34F5A" w:rsidRDefault="00AB7CDE" w:rsidP="0010028B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34F5A">
        <w:rPr>
          <w:rFonts w:ascii="Times New Roman" w:hAnsi="Times New Roman" w:cs="Times New Roman"/>
          <w:color w:val="auto"/>
          <w:sz w:val="22"/>
          <w:szCs w:val="22"/>
        </w:rPr>
        <w:t>Пријава се подноси путем јединствених образаца који су објављени на сајту www.</w:t>
      </w:r>
      <w:r w:rsidR="00EF2BB6" w:rsidRPr="00C34F5A">
        <w:rPr>
          <w:rFonts w:ascii="Times New Roman" w:hAnsi="Times New Roman" w:cs="Times New Roman"/>
          <w:color w:val="auto"/>
          <w:sz w:val="22"/>
          <w:szCs w:val="22"/>
        </w:rPr>
        <w:t>despotovac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.rs: </w:t>
      </w:r>
    </w:p>
    <w:p w:rsidR="005F3315" w:rsidRPr="00C34F5A" w:rsidRDefault="005F3315" w:rsidP="005F3315">
      <w:pPr>
        <w:pStyle w:val="normal0"/>
        <w:shd w:val="clear" w:color="auto" w:fill="FFFFFF"/>
        <w:spacing w:line="240" w:lineRule="atLeast"/>
        <w:jc w:val="both"/>
        <w:rPr>
          <w:sz w:val="22"/>
          <w:szCs w:val="22"/>
        </w:rPr>
      </w:pPr>
      <w:r w:rsidRPr="00C34F5A">
        <w:rPr>
          <w:sz w:val="22"/>
          <w:szCs w:val="22"/>
        </w:rPr>
        <w:t>-  попуњен и оверен образац пријаве</w:t>
      </w:r>
      <w:r w:rsidR="009C09D3" w:rsidRPr="00C34F5A">
        <w:rPr>
          <w:sz w:val="22"/>
          <w:szCs w:val="22"/>
        </w:rPr>
        <w:t xml:space="preserve"> за пројектно суфинансирање из области јавног информисања (Образац 1)</w:t>
      </w:r>
      <w:r w:rsidRPr="00C34F5A">
        <w:rPr>
          <w:sz w:val="22"/>
          <w:szCs w:val="22"/>
        </w:rPr>
        <w:t xml:space="preserve"> </w:t>
      </w:r>
    </w:p>
    <w:p w:rsidR="005F3315" w:rsidRPr="00C34F5A" w:rsidRDefault="005F3315" w:rsidP="005F3315">
      <w:pPr>
        <w:pStyle w:val="normal0"/>
        <w:shd w:val="clear" w:color="auto" w:fill="FFFFFF"/>
        <w:spacing w:line="240" w:lineRule="atLeast"/>
        <w:ind w:left="-567" w:firstLine="567"/>
        <w:jc w:val="both"/>
        <w:rPr>
          <w:sz w:val="22"/>
          <w:szCs w:val="22"/>
        </w:rPr>
      </w:pPr>
    </w:p>
    <w:p w:rsidR="009A2BC9" w:rsidRPr="004F26D9" w:rsidRDefault="009A2BC9" w:rsidP="0010028B">
      <w:pPr>
        <w:pStyle w:val="normal0"/>
        <w:shd w:val="clear" w:color="auto" w:fill="FFFFFF"/>
        <w:spacing w:line="240" w:lineRule="atLeast"/>
        <w:ind w:firstLine="720"/>
        <w:jc w:val="both"/>
        <w:rPr>
          <w:sz w:val="22"/>
          <w:szCs w:val="22"/>
          <w:u w:val="single"/>
        </w:rPr>
      </w:pPr>
      <w:r w:rsidRPr="00C34F5A">
        <w:rPr>
          <w:sz w:val="22"/>
          <w:szCs w:val="22"/>
        </w:rPr>
        <w:t xml:space="preserve">Образци се  могу  преузети са сајта </w:t>
      </w:r>
      <w:r w:rsidRPr="00C34F5A">
        <w:rPr>
          <w:sz w:val="22"/>
          <w:szCs w:val="22"/>
          <w:lang w:val="sr-Cyrl-CS"/>
        </w:rPr>
        <w:t xml:space="preserve">општине Деспотовац и достављају се </w:t>
      </w:r>
      <w:r w:rsidRPr="004F26D9">
        <w:rPr>
          <w:sz w:val="22"/>
          <w:szCs w:val="22"/>
          <w:u w:val="single"/>
          <w:lang w:val="sr-Cyrl-CS"/>
        </w:rPr>
        <w:t>у штампаној и електронској верзији.</w:t>
      </w:r>
    </w:p>
    <w:p w:rsidR="00AB7CDE" w:rsidRPr="00C34F5A" w:rsidRDefault="00AB7CDE" w:rsidP="0010028B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Уз наведени образац неопходно је приложити: </w:t>
      </w:r>
    </w:p>
    <w:p w:rsidR="00AB7CDE" w:rsidRPr="00C34F5A" w:rsidRDefault="00AB7CDE" w:rsidP="00EB080B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34F5A">
        <w:rPr>
          <w:rFonts w:ascii="Times New Roman" w:hAnsi="Times New Roman" w:cs="Times New Roman"/>
          <w:color w:val="auto"/>
          <w:sz w:val="22"/>
          <w:szCs w:val="22"/>
        </w:rPr>
        <w:t>1. решење о регистрациjи правног лица или предузетника у Агенциjи за привредне регистре</w:t>
      </w:r>
      <w:r w:rsidR="00136587"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 - фотокопија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; </w:t>
      </w:r>
    </w:p>
    <w:p w:rsidR="00AB7CDE" w:rsidRPr="00C34F5A" w:rsidRDefault="00AB7CDE" w:rsidP="00EB080B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34F5A">
        <w:rPr>
          <w:rFonts w:ascii="Times New Roman" w:hAnsi="Times New Roman" w:cs="Times New Roman"/>
          <w:color w:val="auto"/>
          <w:sz w:val="22"/>
          <w:szCs w:val="22"/>
        </w:rPr>
        <w:t>2. решење о упису у Регистар медија Агенције за привредне регистре</w:t>
      </w:r>
      <w:r w:rsidR="00136587"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 - фотокопија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; </w:t>
      </w:r>
    </w:p>
    <w:p w:rsidR="00AB7CDE" w:rsidRPr="00C34F5A" w:rsidRDefault="00AB7CDE" w:rsidP="00EB080B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34F5A">
        <w:rPr>
          <w:rFonts w:ascii="Times New Roman" w:hAnsi="Times New Roman" w:cs="Times New Roman"/>
          <w:color w:val="auto"/>
          <w:sz w:val="22"/>
          <w:szCs w:val="22"/>
        </w:rPr>
        <w:t>3. овлашћење (дозвола) за пружање медијске услуге сагласно закону који регулише област електронских медија</w:t>
      </w:r>
      <w:r w:rsidR="008811FE"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 - фотокопија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; </w:t>
      </w:r>
    </w:p>
    <w:p w:rsidR="00EB080B" w:rsidRPr="00C34F5A" w:rsidRDefault="00EB080B" w:rsidP="00EB080B">
      <w:pPr>
        <w:pStyle w:val="normal0"/>
        <w:shd w:val="clear" w:color="auto" w:fill="FFFFFF"/>
        <w:spacing w:line="240" w:lineRule="atLeast"/>
        <w:jc w:val="both"/>
        <w:rPr>
          <w:sz w:val="22"/>
          <w:szCs w:val="22"/>
        </w:rPr>
      </w:pPr>
      <w:r w:rsidRPr="00C34F5A">
        <w:rPr>
          <w:sz w:val="22"/>
          <w:szCs w:val="22"/>
        </w:rPr>
        <w:t>4.</w:t>
      </w:r>
      <w:r w:rsidR="00910281" w:rsidRPr="00C34F5A">
        <w:rPr>
          <w:sz w:val="22"/>
          <w:szCs w:val="22"/>
        </w:rPr>
        <w:t xml:space="preserve"> потврда Народне банке </w:t>
      </w:r>
      <w:r w:rsidR="002B0C8E" w:rsidRPr="00C34F5A">
        <w:rPr>
          <w:sz w:val="22"/>
          <w:szCs w:val="22"/>
        </w:rPr>
        <w:t>С</w:t>
      </w:r>
      <w:r w:rsidR="00910281" w:rsidRPr="00C34F5A">
        <w:rPr>
          <w:sz w:val="22"/>
          <w:szCs w:val="22"/>
        </w:rPr>
        <w:t>рбије да нема евидентиране основе и налоге у принудној наплати ( да нема блокаду рачуна)</w:t>
      </w:r>
      <w:r w:rsidRPr="00C34F5A">
        <w:rPr>
          <w:sz w:val="22"/>
          <w:szCs w:val="22"/>
        </w:rPr>
        <w:t>;</w:t>
      </w:r>
    </w:p>
    <w:p w:rsidR="00EB080B" w:rsidRPr="00C34F5A" w:rsidRDefault="00EB080B" w:rsidP="00EB080B">
      <w:pPr>
        <w:pStyle w:val="normal0"/>
        <w:shd w:val="clear" w:color="auto" w:fill="FFFFFF"/>
        <w:spacing w:line="240" w:lineRule="atLeast"/>
        <w:jc w:val="both"/>
        <w:rPr>
          <w:sz w:val="22"/>
          <w:szCs w:val="22"/>
          <w:lang w:val="sr-Cyrl-CS"/>
        </w:rPr>
      </w:pPr>
      <w:r w:rsidRPr="00C34F5A">
        <w:rPr>
          <w:sz w:val="22"/>
          <w:szCs w:val="22"/>
        </w:rPr>
        <w:t xml:space="preserve">5. </w:t>
      </w:r>
      <w:r w:rsidR="000E6BEA" w:rsidRPr="00C34F5A">
        <w:rPr>
          <w:sz w:val="22"/>
          <w:szCs w:val="22"/>
        </w:rPr>
        <w:t>о</w:t>
      </w:r>
      <w:r w:rsidR="00136587" w:rsidRPr="00C34F5A">
        <w:rPr>
          <w:sz w:val="22"/>
          <w:szCs w:val="22"/>
        </w:rPr>
        <w:t xml:space="preserve">верену </w:t>
      </w:r>
      <w:r w:rsidRPr="00C34F5A">
        <w:rPr>
          <w:sz w:val="22"/>
          <w:szCs w:val="22"/>
        </w:rPr>
        <w:t>изјаву/сагласност медија (или више њих) да ће програмски садржај бити емитован/објављен у том медију (обавезно само за правна лица и предузетнике регистроване за продукцију телевизијског и радијског програма);</w:t>
      </w:r>
    </w:p>
    <w:p w:rsidR="00EB080B" w:rsidRPr="00C34F5A" w:rsidRDefault="00EB080B" w:rsidP="00EB080B">
      <w:pPr>
        <w:pStyle w:val="normal0"/>
        <w:shd w:val="clear" w:color="auto" w:fill="FFFFFF"/>
        <w:spacing w:line="240" w:lineRule="atLeast"/>
        <w:jc w:val="both"/>
        <w:rPr>
          <w:sz w:val="22"/>
          <w:szCs w:val="22"/>
        </w:rPr>
      </w:pPr>
      <w:r w:rsidRPr="00C34F5A">
        <w:rPr>
          <w:sz w:val="22"/>
          <w:szCs w:val="22"/>
          <w:lang w:val="sr-Cyrl-CS"/>
        </w:rPr>
        <w:t>6.уверење Министарств</w:t>
      </w:r>
      <w:r w:rsidR="0032705B" w:rsidRPr="00C34F5A">
        <w:rPr>
          <w:sz w:val="22"/>
          <w:szCs w:val="22"/>
        </w:rPr>
        <w:t>а</w:t>
      </w:r>
      <w:r w:rsidRPr="00C34F5A">
        <w:rPr>
          <w:sz w:val="22"/>
          <w:szCs w:val="22"/>
          <w:lang w:val="sr-Cyrl-CS"/>
        </w:rPr>
        <w:t xml:space="preserve"> финансија РС-Пореске управе о измиреним обавезама по основу јавних прихода </w:t>
      </w:r>
      <w:r w:rsidRPr="00C34F5A">
        <w:rPr>
          <w:sz w:val="22"/>
          <w:szCs w:val="22"/>
          <w:lang w:val="ru-RU"/>
        </w:rPr>
        <w:t>у складу са прописима Републике Србије,</w:t>
      </w:r>
      <w:r w:rsidRPr="00C34F5A">
        <w:rPr>
          <w:sz w:val="22"/>
          <w:szCs w:val="22"/>
        </w:rPr>
        <w:t xml:space="preserve"> која нису старија од </w:t>
      </w:r>
      <w:r w:rsidR="00E70DA3" w:rsidRPr="00C34F5A">
        <w:rPr>
          <w:sz w:val="22"/>
          <w:szCs w:val="22"/>
        </w:rPr>
        <w:t>30</w:t>
      </w:r>
      <w:r w:rsidRPr="00C34F5A">
        <w:rPr>
          <w:sz w:val="22"/>
          <w:szCs w:val="22"/>
        </w:rPr>
        <w:t xml:space="preserve"> дана од дана објављивања конкурса</w:t>
      </w:r>
      <w:r w:rsidRPr="00C34F5A">
        <w:rPr>
          <w:sz w:val="22"/>
          <w:szCs w:val="22"/>
          <w:lang w:val="ru-RU"/>
        </w:rPr>
        <w:t>;</w:t>
      </w:r>
    </w:p>
    <w:p w:rsidR="00EB080B" w:rsidRPr="00C34F5A" w:rsidRDefault="00E70DA3" w:rsidP="00EB080B">
      <w:pPr>
        <w:pStyle w:val="normal0"/>
        <w:shd w:val="clear" w:color="auto" w:fill="FFFFFF"/>
        <w:spacing w:line="240" w:lineRule="atLeast"/>
        <w:ind w:left="-567" w:firstLine="567"/>
        <w:jc w:val="both"/>
        <w:rPr>
          <w:sz w:val="22"/>
          <w:szCs w:val="22"/>
        </w:rPr>
      </w:pPr>
      <w:r w:rsidRPr="00C34F5A">
        <w:rPr>
          <w:sz w:val="22"/>
          <w:szCs w:val="22"/>
        </w:rPr>
        <w:t>7</w:t>
      </w:r>
      <w:r w:rsidR="00EB080B" w:rsidRPr="00C34F5A">
        <w:rPr>
          <w:sz w:val="22"/>
          <w:szCs w:val="22"/>
          <w:lang w:val="sr-Cyrl-CS"/>
        </w:rPr>
        <w:t>.</w:t>
      </w:r>
      <w:r w:rsidR="00EB080B" w:rsidRPr="00C34F5A">
        <w:rPr>
          <w:sz w:val="22"/>
          <w:szCs w:val="22"/>
        </w:rPr>
        <w:t xml:space="preserve"> </w:t>
      </w:r>
      <w:r w:rsidR="00343FB0" w:rsidRPr="00C34F5A">
        <w:rPr>
          <w:sz w:val="22"/>
          <w:szCs w:val="22"/>
        </w:rPr>
        <w:t>И</w:t>
      </w:r>
      <w:r w:rsidR="00EB080B" w:rsidRPr="00C34F5A">
        <w:rPr>
          <w:sz w:val="22"/>
          <w:szCs w:val="22"/>
        </w:rPr>
        <w:t>зјав</w:t>
      </w:r>
      <w:r w:rsidR="00343FB0" w:rsidRPr="00C34F5A">
        <w:rPr>
          <w:sz w:val="22"/>
          <w:szCs w:val="22"/>
        </w:rPr>
        <w:t>а одговорног лица</w:t>
      </w:r>
      <w:r w:rsidR="00EB080B" w:rsidRPr="00C34F5A">
        <w:rPr>
          <w:sz w:val="22"/>
          <w:szCs w:val="22"/>
        </w:rPr>
        <w:t xml:space="preserve"> </w:t>
      </w:r>
      <w:r w:rsidR="001C1553" w:rsidRPr="00C34F5A">
        <w:rPr>
          <w:sz w:val="22"/>
          <w:szCs w:val="22"/>
        </w:rPr>
        <w:t xml:space="preserve">о </w:t>
      </w:r>
      <w:r w:rsidR="00EB080B" w:rsidRPr="00C34F5A">
        <w:rPr>
          <w:sz w:val="22"/>
          <w:szCs w:val="22"/>
        </w:rPr>
        <w:t xml:space="preserve"> </w:t>
      </w:r>
      <w:r w:rsidR="00764B7F" w:rsidRPr="00C34F5A">
        <w:rPr>
          <w:sz w:val="22"/>
          <w:szCs w:val="22"/>
        </w:rPr>
        <w:t>техничкој опремљености за реализацију пројекта</w:t>
      </w:r>
      <w:r w:rsidR="00EB080B" w:rsidRPr="00C34F5A">
        <w:rPr>
          <w:sz w:val="22"/>
          <w:szCs w:val="22"/>
        </w:rPr>
        <w:t>;</w:t>
      </w:r>
    </w:p>
    <w:p w:rsidR="00764B7F" w:rsidRPr="00C34F5A" w:rsidRDefault="00E70DA3" w:rsidP="00EB080B">
      <w:pPr>
        <w:pStyle w:val="normal0"/>
        <w:shd w:val="clear" w:color="auto" w:fill="FFFFFF"/>
        <w:spacing w:line="240" w:lineRule="atLeast"/>
        <w:ind w:left="-567" w:firstLine="567"/>
        <w:jc w:val="both"/>
        <w:rPr>
          <w:sz w:val="22"/>
          <w:szCs w:val="22"/>
        </w:rPr>
      </w:pPr>
      <w:r w:rsidRPr="00C34F5A">
        <w:rPr>
          <w:sz w:val="22"/>
          <w:szCs w:val="22"/>
        </w:rPr>
        <w:t>8</w:t>
      </w:r>
      <w:r w:rsidR="00764B7F" w:rsidRPr="00C34F5A">
        <w:rPr>
          <w:sz w:val="22"/>
          <w:szCs w:val="22"/>
        </w:rPr>
        <w:t xml:space="preserve">. </w:t>
      </w:r>
      <w:r w:rsidR="00343FB0" w:rsidRPr="00C34F5A">
        <w:rPr>
          <w:sz w:val="22"/>
          <w:szCs w:val="22"/>
        </w:rPr>
        <w:t>Изјава одговорног лица</w:t>
      </w:r>
      <w:r w:rsidR="00764B7F" w:rsidRPr="00C34F5A">
        <w:rPr>
          <w:sz w:val="22"/>
          <w:szCs w:val="22"/>
        </w:rPr>
        <w:t xml:space="preserve"> </w:t>
      </w:r>
      <w:r w:rsidR="001C1553" w:rsidRPr="00C34F5A">
        <w:rPr>
          <w:sz w:val="22"/>
          <w:szCs w:val="22"/>
        </w:rPr>
        <w:t>о броју стално запослених радника и хонорарних сарадника;</w:t>
      </w:r>
    </w:p>
    <w:p w:rsidR="00AB7CDE" w:rsidRPr="00C34F5A" w:rsidRDefault="00E70DA3" w:rsidP="00AB7CDE">
      <w:pPr>
        <w:pStyle w:val="Default"/>
        <w:spacing w:after="14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34F5A"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227467" w:rsidRPr="00C34F5A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136587"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244A7F" w:rsidRPr="00C34F5A">
        <w:rPr>
          <w:rFonts w:ascii="Times New Roman" w:hAnsi="Times New Roman" w:cs="Times New Roman"/>
          <w:color w:val="auto"/>
          <w:sz w:val="22"/>
          <w:szCs w:val="22"/>
        </w:rPr>
        <w:t>И</w:t>
      </w:r>
      <w:r w:rsidR="00AB7CDE"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зјаву да учесник Конкурса нема изречене мере од стране државних органа, регулаторних тела или тела саморегулације у последњих годину дана, због кршења професионалног и етичких стандарда; </w:t>
      </w:r>
    </w:p>
    <w:p w:rsidR="00AB7CDE" w:rsidRPr="00C34F5A" w:rsidRDefault="00AB7CDE" w:rsidP="00762DBD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Пријава на Конкурс са пратећом документацијом се подноси у затвореној коверти на адресу: Општина </w:t>
      </w:r>
      <w:r w:rsidR="00374C92" w:rsidRPr="00C34F5A">
        <w:rPr>
          <w:rFonts w:ascii="Times New Roman" w:hAnsi="Times New Roman" w:cs="Times New Roman"/>
          <w:color w:val="auto"/>
          <w:sz w:val="22"/>
          <w:szCs w:val="22"/>
        </w:rPr>
        <w:t>Деспотовц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  <w:r w:rsidR="00374C92" w:rsidRPr="00C34F5A">
        <w:rPr>
          <w:rFonts w:ascii="Times New Roman" w:hAnsi="Times New Roman" w:cs="Times New Roman"/>
          <w:color w:val="auto"/>
          <w:sz w:val="22"/>
          <w:szCs w:val="22"/>
        </w:rPr>
        <w:t>Милосава Здравковића Ресавца 4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>, 3521</w:t>
      </w:r>
      <w:r w:rsidR="00374C92" w:rsidRPr="00C34F5A">
        <w:rPr>
          <w:rFonts w:ascii="Times New Roman" w:hAnsi="Times New Roman" w:cs="Times New Roman"/>
          <w:color w:val="auto"/>
          <w:sz w:val="22"/>
          <w:szCs w:val="22"/>
        </w:rPr>
        <w:t>3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374C92" w:rsidRPr="00C34F5A">
        <w:rPr>
          <w:rFonts w:ascii="Times New Roman" w:hAnsi="Times New Roman" w:cs="Times New Roman"/>
          <w:color w:val="auto"/>
          <w:sz w:val="22"/>
          <w:szCs w:val="22"/>
        </w:rPr>
        <w:t>Деспотовац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, са назнаком: </w:t>
      </w:r>
      <w:r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>"</w:t>
      </w:r>
      <w:r w:rsidR="002F2914"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Пријава по јавном конкурсу за суфинансирање пројеката за остваривање јавног интереса у области </w:t>
      </w:r>
      <w:r w:rsidR="00D53790"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>јавног информисања</w:t>
      </w:r>
      <w:r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r w:rsidR="00B63941"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на територији општине Деспотовац </w:t>
      </w:r>
      <w:r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>у 20</w:t>
      </w:r>
      <w:r w:rsidR="00495556"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>2</w:t>
      </w:r>
      <w:r w:rsidR="00C34F5A"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>2</w:t>
      </w:r>
      <w:r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</w:t>
      </w:r>
      <w:r w:rsidR="005428AA"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>г</w:t>
      </w:r>
      <w:r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>одини</w:t>
      </w:r>
      <w:r w:rsidR="00D53790"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(не отварати)</w:t>
      </w:r>
      <w:r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" 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или предати лично на </w:t>
      </w:r>
      <w:r w:rsidR="00587264" w:rsidRPr="00C34F5A">
        <w:rPr>
          <w:rFonts w:ascii="Times New Roman" w:hAnsi="Times New Roman" w:cs="Times New Roman"/>
          <w:color w:val="auto"/>
          <w:sz w:val="22"/>
          <w:szCs w:val="22"/>
        </w:rPr>
        <w:t>писарници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 Општинске управе општине </w:t>
      </w:r>
      <w:r w:rsidR="00587264" w:rsidRPr="00C34F5A">
        <w:rPr>
          <w:rFonts w:ascii="Times New Roman" w:hAnsi="Times New Roman" w:cs="Times New Roman"/>
          <w:color w:val="auto"/>
          <w:sz w:val="22"/>
          <w:szCs w:val="22"/>
        </w:rPr>
        <w:t>Деспотовац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</w:p>
    <w:p w:rsidR="00AB7CDE" w:rsidRPr="00C34F5A" w:rsidRDefault="00AB7CDE" w:rsidP="00B63941">
      <w:pPr>
        <w:pStyle w:val="Default"/>
        <w:ind w:firstLine="7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34F5A">
        <w:rPr>
          <w:rFonts w:ascii="Times New Roman" w:hAnsi="Times New Roman" w:cs="Times New Roman"/>
          <w:color w:val="auto"/>
          <w:sz w:val="22"/>
          <w:szCs w:val="22"/>
        </w:rPr>
        <w:t>Конкурсни материјал се не враћа.</w:t>
      </w:r>
    </w:p>
    <w:p w:rsidR="00893422" w:rsidRPr="00C34F5A" w:rsidRDefault="00893422" w:rsidP="00AB7CDE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:rsidR="00C83B11" w:rsidRPr="00C34F5A" w:rsidRDefault="00C83B11" w:rsidP="00AB7CDE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:rsidR="00893422" w:rsidRPr="00C34F5A" w:rsidRDefault="00893422" w:rsidP="00893422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>VII</w:t>
      </w:r>
    </w:p>
    <w:p w:rsidR="00893422" w:rsidRPr="00C34F5A" w:rsidRDefault="00893422" w:rsidP="008E6202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C34F5A">
        <w:rPr>
          <w:rFonts w:ascii="Times New Roman" w:hAnsi="Times New Roman" w:cs="Times New Roman"/>
          <w:b/>
          <w:bCs/>
          <w:color w:val="auto"/>
          <w:sz w:val="22"/>
          <w:szCs w:val="22"/>
        </w:rPr>
        <w:t>ПОЗИВ НОВИНАРСКИМ И МЕДИЈСКИМ УДРУЖЕЊИМА И МЕДИЈСКИМ СТРУЧЊАЦИМА ЗАИНТЕРЕСОВАНИМ ЗА РАД У КОМИСИЈИ</w:t>
      </w:r>
    </w:p>
    <w:p w:rsidR="00B63941" w:rsidRPr="00343DDF" w:rsidRDefault="00B63941" w:rsidP="008E6202">
      <w:pPr>
        <w:pStyle w:val="Default"/>
        <w:jc w:val="center"/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</w:p>
    <w:p w:rsidR="00893422" w:rsidRPr="00C34F5A" w:rsidRDefault="00893422" w:rsidP="00D13730">
      <w:pPr>
        <w:pStyle w:val="Default"/>
        <w:ind w:firstLine="36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34F5A">
        <w:rPr>
          <w:rFonts w:ascii="Times New Roman" w:hAnsi="Times New Roman" w:cs="Times New Roman"/>
          <w:color w:val="auto"/>
          <w:sz w:val="22"/>
          <w:szCs w:val="22"/>
        </w:rPr>
        <w:t>На основу члана 24 став 3-5 Закона о јавном информисању и медијима</w:t>
      </w:r>
      <w:r w:rsidR="00785956"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 („Сл. гласник РС“, број 83/14,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 58/15</w:t>
      </w:r>
      <w:r w:rsidR="00785956"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 и 12/16 – аутентично тумачење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>), члана 9 и члана 21 Правилника о суфинансирању пројеката за остваривање јавног интереса у области јавног информисања („Службени гласник РС“, број 16/1</w:t>
      </w:r>
      <w:r w:rsidR="005F3315" w:rsidRPr="00C34F5A">
        <w:rPr>
          <w:rFonts w:ascii="Times New Roman" w:hAnsi="Times New Roman" w:cs="Times New Roman"/>
          <w:color w:val="auto"/>
          <w:sz w:val="22"/>
          <w:szCs w:val="22"/>
        </w:rPr>
        <w:t>6</w:t>
      </w:r>
      <w:r w:rsidR="00C96A20"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 и 8/17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), Председник општине упућује Јавни позив новинарским и медијским удружењима и медијским стручњацима заинтересованим за рад у Комисији да доставе своје предлоге за чланове Комисије </w:t>
      </w:r>
      <w:r w:rsidR="00B63941" w:rsidRPr="00C34F5A">
        <w:rPr>
          <w:rFonts w:ascii="Times New Roman" w:hAnsi="Times New Roman" w:cs="Times New Roman"/>
          <w:color w:val="auto"/>
          <w:sz w:val="22"/>
          <w:szCs w:val="22"/>
        </w:rPr>
        <w:t>за оцену пројеката и додел</w:t>
      </w:r>
      <w:r w:rsidR="00D13730"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у средстава по јавном позиву 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за учешће на Конкурсу за суфинансирање пројеката за остваривање јавног интереса из области јавног информисања на територији општине </w:t>
      </w:r>
      <w:r w:rsidR="002F2C52" w:rsidRPr="00C34F5A">
        <w:rPr>
          <w:rFonts w:ascii="Times New Roman" w:hAnsi="Times New Roman" w:cs="Times New Roman"/>
          <w:color w:val="auto"/>
          <w:sz w:val="22"/>
          <w:szCs w:val="22"/>
        </w:rPr>
        <w:t>Деспотовац</w:t>
      </w:r>
      <w:r w:rsidRPr="00C34F5A">
        <w:rPr>
          <w:rFonts w:ascii="Times New Roman" w:hAnsi="Times New Roman" w:cs="Times New Roman"/>
          <w:color w:val="auto"/>
          <w:sz w:val="22"/>
          <w:szCs w:val="22"/>
        </w:rPr>
        <w:t xml:space="preserve"> у 20</w:t>
      </w:r>
      <w:r w:rsidR="00495556" w:rsidRPr="00C34F5A">
        <w:rPr>
          <w:rFonts w:ascii="Times New Roman" w:hAnsi="Times New Roman" w:cs="Times New Roman"/>
          <w:color w:val="auto"/>
          <w:sz w:val="22"/>
          <w:szCs w:val="22"/>
        </w:rPr>
        <w:t>2</w:t>
      </w:r>
      <w:r w:rsidR="00C34F5A" w:rsidRPr="00C34F5A">
        <w:rPr>
          <w:rFonts w:ascii="Times New Roman" w:hAnsi="Times New Roman" w:cs="Times New Roman"/>
          <w:color w:val="auto"/>
          <w:sz w:val="22"/>
          <w:szCs w:val="22"/>
        </w:rPr>
        <w:t>2</w:t>
      </w:r>
      <w:r w:rsidR="00D13730" w:rsidRPr="00C34F5A">
        <w:rPr>
          <w:rFonts w:ascii="Times New Roman" w:hAnsi="Times New Roman" w:cs="Times New Roman"/>
          <w:color w:val="auto"/>
          <w:sz w:val="22"/>
          <w:szCs w:val="22"/>
        </w:rPr>
        <w:t>. години, и уз то доставе:</w:t>
      </w:r>
    </w:p>
    <w:p w:rsidR="00D13730" w:rsidRPr="00C34F5A" w:rsidRDefault="00D13730" w:rsidP="00D13730">
      <w:pPr>
        <w:pStyle w:val="Default"/>
        <w:numPr>
          <w:ilvl w:val="0"/>
          <w:numId w:val="9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34F5A">
        <w:rPr>
          <w:rFonts w:ascii="Times New Roman" w:hAnsi="Times New Roman" w:cs="Times New Roman"/>
          <w:color w:val="auto"/>
          <w:sz w:val="22"/>
          <w:szCs w:val="22"/>
        </w:rPr>
        <w:t>биографију предложеног члана Комисије,</w:t>
      </w:r>
    </w:p>
    <w:p w:rsidR="00D13730" w:rsidRPr="00C34F5A" w:rsidRDefault="00D13730" w:rsidP="00D13730">
      <w:pPr>
        <w:pStyle w:val="Default"/>
        <w:numPr>
          <w:ilvl w:val="0"/>
          <w:numId w:val="9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34F5A">
        <w:rPr>
          <w:rFonts w:ascii="Times New Roman" w:hAnsi="Times New Roman" w:cs="Times New Roman"/>
          <w:color w:val="auto"/>
          <w:sz w:val="22"/>
          <w:szCs w:val="22"/>
        </w:rPr>
        <w:lastRenderedPageBreak/>
        <w:t>доказ о регистрацији удружења које је регистровано најмање три године пре датума расписивања Конкурса.</w:t>
      </w:r>
    </w:p>
    <w:p w:rsidR="00D13730" w:rsidRPr="00B32FE1" w:rsidRDefault="00893422" w:rsidP="00D13730">
      <w:pPr>
        <w:pStyle w:val="Default"/>
        <w:ind w:firstLine="36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32FE1">
        <w:rPr>
          <w:rFonts w:ascii="Times New Roman" w:hAnsi="Times New Roman" w:cs="Times New Roman"/>
          <w:color w:val="auto"/>
          <w:sz w:val="22"/>
          <w:szCs w:val="22"/>
        </w:rPr>
        <w:t xml:space="preserve">За члана Комисије именује се лице које је независни стручњак за медије или је медијски радник и не сме бити у сукобу интереса нити обављати јавну функцију, у складу са правилима о борби против корупције. Право на предлагање чланова имају новинарска и медијска удружења која су регистрована најмање три године </w:t>
      </w:r>
      <w:r w:rsidR="007370E0" w:rsidRPr="00B32FE1">
        <w:rPr>
          <w:rFonts w:ascii="Times New Roman" w:hAnsi="Times New Roman" w:cs="Times New Roman"/>
          <w:color w:val="auto"/>
          <w:sz w:val="22"/>
          <w:szCs w:val="22"/>
        </w:rPr>
        <w:t>пре датума расписивања Конкурса</w:t>
      </w:r>
      <w:r w:rsidR="00D13730" w:rsidRPr="00B32FE1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:rsidR="00893422" w:rsidRPr="00F143DD" w:rsidRDefault="00893422" w:rsidP="00D13730">
      <w:pPr>
        <w:pStyle w:val="Default"/>
        <w:ind w:firstLine="36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F143DD">
        <w:rPr>
          <w:rFonts w:ascii="Times New Roman" w:hAnsi="Times New Roman" w:cs="Times New Roman"/>
          <w:color w:val="auto"/>
          <w:sz w:val="22"/>
          <w:szCs w:val="22"/>
        </w:rPr>
        <w:t xml:space="preserve">Рок за подношење предлога кандидата је </w:t>
      </w:r>
      <w:r w:rsidR="007370E0"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>најкас</w:t>
      </w:r>
      <w:r w:rsidR="00A762B4"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>н</w:t>
      </w:r>
      <w:r w:rsidR="007370E0"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ије </w:t>
      </w:r>
      <w:r w:rsidR="003B07F8"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до </w:t>
      </w:r>
      <w:r w:rsidR="00FF6528"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>09.02</w:t>
      </w:r>
      <w:r w:rsidR="004049C5"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  <w:r w:rsidR="003B07F8"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>20</w:t>
      </w:r>
      <w:r w:rsidR="00495556"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>2</w:t>
      </w:r>
      <w:r w:rsidR="000E512E"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>2</w:t>
      </w:r>
      <w:r w:rsidR="003B07F8" w:rsidRPr="00F143DD">
        <w:rPr>
          <w:rFonts w:ascii="Times New Roman" w:hAnsi="Times New Roman" w:cs="Times New Roman"/>
          <w:b/>
          <w:bCs/>
          <w:color w:val="auto"/>
          <w:sz w:val="22"/>
          <w:szCs w:val="22"/>
        </w:rPr>
        <w:t>.године.</w:t>
      </w:r>
    </w:p>
    <w:p w:rsidR="001F1B11" w:rsidRPr="008518F8" w:rsidRDefault="00893422" w:rsidP="00F50B53">
      <w:pPr>
        <w:pStyle w:val="Default"/>
        <w:ind w:firstLine="36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8518F8">
        <w:rPr>
          <w:rFonts w:ascii="Times New Roman" w:hAnsi="Times New Roman" w:cs="Times New Roman"/>
          <w:color w:val="auto"/>
          <w:sz w:val="22"/>
          <w:szCs w:val="22"/>
        </w:rPr>
        <w:t xml:space="preserve">Предлоге доставити у писаној форми на адресу: Општина </w:t>
      </w:r>
      <w:r w:rsidR="00404411" w:rsidRPr="008518F8">
        <w:rPr>
          <w:rFonts w:ascii="Times New Roman" w:hAnsi="Times New Roman" w:cs="Times New Roman"/>
          <w:color w:val="auto"/>
          <w:sz w:val="22"/>
          <w:szCs w:val="22"/>
        </w:rPr>
        <w:t>Деспотовац</w:t>
      </w:r>
      <w:r w:rsidRPr="008518F8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  <w:r w:rsidR="00404411" w:rsidRPr="008518F8">
        <w:rPr>
          <w:rFonts w:ascii="Times New Roman" w:hAnsi="Times New Roman" w:cs="Times New Roman"/>
          <w:color w:val="auto"/>
          <w:sz w:val="22"/>
          <w:szCs w:val="22"/>
        </w:rPr>
        <w:t>Милосава Здравковића Ресавца 4</w:t>
      </w:r>
      <w:r w:rsidRPr="008518F8">
        <w:rPr>
          <w:rFonts w:ascii="Times New Roman" w:hAnsi="Times New Roman" w:cs="Times New Roman"/>
          <w:color w:val="auto"/>
          <w:sz w:val="22"/>
          <w:szCs w:val="22"/>
        </w:rPr>
        <w:t>, 3521</w:t>
      </w:r>
      <w:r w:rsidR="00404411" w:rsidRPr="008518F8">
        <w:rPr>
          <w:rFonts w:ascii="Times New Roman" w:hAnsi="Times New Roman" w:cs="Times New Roman"/>
          <w:color w:val="auto"/>
          <w:sz w:val="22"/>
          <w:szCs w:val="22"/>
        </w:rPr>
        <w:t>3</w:t>
      </w:r>
      <w:r w:rsidRPr="008518F8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404411" w:rsidRPr="008518F8">
        <w:rPr>
          <w:rFonts w:ascii="Times New Roman" w:hAnsi="Times New Roman" w:cs="Times New Roman"/>
          <w:color w:val="auto"/>
          <w:sz w:val="22"/>
          <w:szCs w:val="22"/>
        </w:rPr>
        <w:t>Деспотовац</w:t>
      </w:r>
      <w:r w:rsidRPr="008518F8">
        <w:rPr>
          <w:rFonts w:ascii="Times New Roman" w:hAnsi="Times New Roman" w:cs="Times New Roman"/>
          <w:color w:val="auto"/>
          <w:sz w:val="22"/>
          <w:szCs w:val="22"/>
        </w:rPr>
        <w:t xml:space="preserve">, са назнаком: </w:t>
      </w:r>
      <w:r w:rsidRPr="008518F8">
        <w:rPr>
          <w:rFonts w:ascii="Times New Roman" w:hAnsi="Times New Roman" w:cs="Times New Roman"/>
          <w:b/>
          <w:bCs/>
          <w:color w:val="auto"/>
          <w:sz w:val="22"/>
          <w:szCs w:val="22"/>
        </w:rPr>
        <w:t>"</w:t>
      </w:r>
      <w:r w:rsidR="00DE30C0" w:rsidRPr="008518F8">
        <w:rPr>
          <w:rFonts w:ascii="Times New Roman" w:hAnsi="Times New Roman" w:cs="Times New Roman"/>
          <w:b/>
          <w:color w:val="auto"/>
          <w:sz w:val="22"/>
          <w:szCs w:val="22"/>
        </w:rPr>
        <w:t xml:space="preserve"> Пријава по јавном </w:t>
      </w:r>
      <w:r w:rsidR="00DE30C0" w:rsidRPr="008518F8">
        <w:rPr>
          <w:rFonts w:ascii="Times New Roman" w:hAnsi="Times New Roman" w:cs="Times New Roman"/>
          <w:b/>
          <w:color w:val="auto"/>
          <w:sz w:val="22"/>
          <w:szCs w:val="22"/>
          <w:lang w:val="sr-Cyrl-CS"/>
        </w:rPr>
        <w:t xml:space="preserve">конкурсу </w:t>
      </w:r>
      <w:r w:rsidR="00DE30C0" w:rsidRPr="008518F8">
        <w:rPr>
          <w:rFonts w:ascii="Times New Roman" w:hAnsi="Times New Roman" w:cs="Times New Roman"/>
          <w:b/>
          <w:color w:val="auto"/>
          <w:sz w:val="22"/>
          <w:szCs w:val="22"/>
        </w:rPr>
        <w:t>за  суфинансирање пројеката за остваривање јавног интереса у области јавног информисања</w:t>
      </w:r>
      <w:r w:rsidR="00D13730" w:rsidRPr="008518F8">
        <w:rPr>
          <w:rFonts w:ascii="Times New Roman" w:hAnsi="Times New Roman" w:cs="Times New Roman"/>
          <w:b/>
          <w:color w:val="auto"/>
          <w:sz w:val="22"/>
          <w:szCs w:val="22"/>
        </w:rPr>
        <w:t xml:space="preserve"> на територији општине Деспотовац у 20</w:t>
      </w:r>
      <w:r w:rsidR="00495556" w:rsidRPr="008518F8">
        <w:rPr>
          <w:rFonts w:ascii="Times New Roman" w:hAnsi="Times New Roman" w:cs="Times New Roman"/>
          <w:b/>
          <w:color w:val="auto"/>
          <w:sz w:val="22"/>
          <w:szCs w:val="22"/>
        </w:rPr>
        <w:t>2</w:t>
      </w:r>
      <w:r w:rsidR="008518F8" w:rsidRPr="008518F8">
        <w:rPr>
          <w:rFonts w:ascii="Times New Roman" w:hAnsi="Times New Roman" w:cs="Times New Roman"/>
          <w:b/>
          <w:color w:val="auto"/>
          <w:sz w:val="22"/>
          <w:szCs w:val="22"/>
        </w:rPr>
        <w:t>2</w:t>
      </w:r>
      <w:r w:rsidR="00D13730" w:rsidRPr="008518F8">
        <w:rPr>
          <w:rFonts w:ascii="Times New Roman" w:hAnsi="Times New Roman" w:cs="Times New Roman"/>
          <w:b/>
          <w:color w:val="auto"/>
          <w:sz w:val="22"/>
          <w:szCs w:val="22"/>
        </w:rPr>
        <w:t xml:space="preserve">.години </w:t>
      </w:r>
      <w:r w:rsidR="00DE30C0" w:rsidRPr="008518F8">
        <w:rPr>
          <w:rFonts w:ascii="Times New Roman" w:hAnsi="Times New Roman" w:cs="Times New Roman"/>
          <w:b/>
          <w:color w:val="auto"/>
          <w:sz w:val="22"/>
          <w:szCs w:val="22"/>
          <w:lang w:val="sr-Cyrl-CS"/>
        </w:rPr>
        <w:t xml:space="preserve"> </w:t>
      </w:r>
      <w:r w:rsidR="00DE30C0" w:rsidRPr="008518F8">
        <w:rPr>
          <w:rFonts w:ascii="Times New Roman" w:hAnsi="Times New Roman" w:cs="Times New Roman"/>
          <w:b/>
          <w:color w:val="auto"/>
          <w:sz w:val="22"/>
          <w:szCs w:val="22"/>
        </w:rPr>
        <w:t>(</w:t>
      </w:r>
      <w:r w:rsidR="00DE30C0" w:rsidRPr="008518F8">
        <w:rPr>
          <w:rFonts w:ascii="Times New Roman" w:hAnsi="Times New Roman" w:cs="Times New Roman"/>
          <w:b/>
          <w:color w:val="auto"/>
          <w:sz w:val="22"/>
          <w:szCs w:val="22"/>
          <w:u w:val="single"/>
        </w:rPr>
        <w:t>не отварати</w:t>
      </w:r>
      <w:r w:rsidR="00DE30C0" w:rsidRPr="008518F8">
        <w:rPr>
          <w:rFonts w:ascii="Times New Roman" w:hAnsi="Times New Roman" w:cs="Times New Roman"/>
          <w:b/>
          <w:color w:val="auto"/>
          <w:sz w:val="22"/>
          <w:szCs w:val="22"/>
        </w:rPr>
        <w:t>)</w:t>
      </w:r>
      <w:r w:rsidR="00DE30C0" w:rsidRPr="008518F8">
        <w:rPr>
          <w:rFonts w:ascii="Times New Roman" w:hAnsi="Times New Roman" w:cs="Times New Roman"/>
          <w:b/>
          <w:color w:val="auto"/>
          <w:sz w:val="22"/>
          <w:szCs w:val="22"/>
          <w:u w:val="single"/>
        </w:rPr>
        <w:t>- предлог за Комисију</w:t>
      </w:r>
      <w:r w:rsidR="00DE30C0" w:rsidRPr="008518F8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-</w:t>
      </w:r>
      <w:r w:rsidRPr="008518F8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" </w:t>
      </w:r>
      <w:r w:rsidRPr="008518F8">
        <w:rPr>
          <w:rFonts w:ascii="Times New Roman" w:hAnsi="Times New Roman" w:cs="Times New Roman"/>
          <w:color w:val="auto"/>
          <w:sz w:val="22"/>
          <w:szCs w:val="22"/>
        </w:rPr>
        <w:t xml:space="preserve">или предати лично на </w:t>
      </w:r>
      <w:r w:rsidR="00404411" w:rsidRPr="008518F8">
        <w:rPr>
          <w:rFonts w:ascii="Times New Roman" w:hAnsi="Times New Roman" w:cs="Times New Roman"/>
          <w:color w:val="auto"/>
          <w:sz w:val="22"/>
          <w:szCs w:val="22"/>
        </w:rPr>
        <w:t>писарници</w:t>
      </w:r>
      <w:r w:rsidRPr="008518F8">
        <w:rPr>
          <w:rFonts w:ascii="Times New Roman" w:hAnsi="Times New Roman" w:cs="Times New Roman"/>
          <w:color w:val="auto"/>
          <w:sz w:val="22"/>
          <w:szCs w:val="22"/>
        </w:rPr>
        <w:t xml:space="preserve"> Општинске управе општине </w:t>
      </w:r>
      <w:r w:rsidR="00404411" w:rsidRPr="008518F8">
        <w:rPr>
          <w:rFonts w:ascii="Times New Roman" w:hAnsi="Times New Roman" w:cs="Times New Roman"/>
          <w:color w:val="auto"/>
          <w:sz w:val="22"/>
          <w:szCs w:val="22"/>
        </w:rPr>
        <w:t>Деспотовац</w:t>
      </w:r>
      <w:r w:rsidRPr="008518F8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:rsidR="008E6202" w:rsidRPr="008518F8" w:rsidRDefault="008E6202" w:rsidP="001F1B11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:rsidR="008E6202" w:rsidRPr="00343DDF" w:rsidRDefault="008E6202" w:rsidP="001F1B11">
      <w:pPr>
        <w:pStyle w:val="Default"/>
        <w:jc w:val="center"/>
        <w:rPr>
          <w:rFonts w:ascii="Times New Roman" w:hAnsi="Times New Roman" w:cs="Times New Roman"/>
          <w:color w:val="FF0000"/>
          <w:sz w:val="22"/>
          <w:szCs w:val="22"/>
        </w:rPr>
      </w:pPr>
    </w:p>
    <w:p w:rsidR="001F1B11" w:rsidRPr="00DC1219" w:rsidRDefault="001F1B11" w:rsidP="001F1B11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DC1219">
        <w:rPr>
          <w:rFonts w:ascii="Times New Roman" w:hAnsi="Times New Roman" w:cs="Times New Roman"/>
          <w:color w:val="auto"/>
          <w:sz w:val="22"/>
          <w:szCs w:val="22"/>
        </w:rPr>
        <w:t>ОПШТИН</w:t>
      </w:r>
      <w:r w:rsidR="003C0BFE" w:rsidRPr="00DC1219">
        <w:rPr>
          <w:rFonts w:ascii="Times New Roman" w:hAnsi="Times New Roman" w:cs="Times New Roman"/>
          <w:color w:val="auto"/>
          <w:sz w:val="22"/>
          <w:szCs w:val="22"/>
        </w:rPr>
        <w:t>А</w:t>
      </w:r>
      <w:r w:rsidRPr="00DC1219">
        <w:rPr>
          <w:rFonts w:ascii="Times New Roman" w:hAnsi="Times New Roman" w:cs="Times New Roman"/>
          <w:color w:val="auto"/>
          <w:sz w:val="22"/>
          <w:szCs w:val="22"/>
        </w:rPr>
        <w:t xml:space="preserve"> ДЕСПОТОВАЦ</w:t>
      </w:r>
    </w:p>
    <w:p w:rsidR="001F1B11" w:rsidRPr="00DC1219" w:rsidRDefault="001F1B11" w:rsidP="001F1B11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DC1219">
        <w:rPr>
          <w:rFonts w:ascii="Times New Roman" w:hAnsi="Times New Roman" w:cs="Times New Roman"/>
          <w:color w:val="auto"/>
          <w:sz w:val="22"/>
          <w:szCs w:val="22"/>
        </w:rPr>
        <w:t>ПРЕДСЕДНИК  ОПШТИНЕ</w:t>
      </w:r>
    </w:p>
    <w:p w:rsidR="001F1B11" w:rsidRPr="00DC1219" w:rsidRDefault="001F1B11" w:rsidP="001F1B11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1F1B11" w:rsidRPr="00DC1219" w:rsidRDefault="001F1B11" w:rsidP="001F1B11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DC1219">
        <w:rPr>
          <w:rFonts w:ascii="Times New Roman" w:hAnsi="Times New Roman" w:cs="Times New Roman"/>
          <w:color w:val="auto"/>
          <w:sz w:val="22"/>
          <w:szCs w:val="22"/>
        </w:rPr>
        <w:t>БРОЈ:</w:t>
      </w:r>
      <w:r w:rsidR="007B1EFE" w:rsidRPr="00DC1219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F143DD" w:rsidRPr="00DC1219">
        <w:rPr>
          <w:rFonts w:ascii="Times New Roman" w:hAnsi="Times New Roman" w:cs="Times New Roman"/>
          <w:color w:val="auto"/>
          <w:sz w:val="22"/>
          <w:szCs w:val="22"/>
        </w:rPr>
        <w:t>400-7-2/2022-03</w:t>
      </w:r>
      <w:r w:rsidR="007B1EFE" w:rsidRPr="00DC1219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495556" w:rsidRPr="00DC1219">
        <w:rPr>
          <w:rFonts w:ascii="Times New Roman" w:hAnsi="Times New Roman" w:cs="Times New Roman"/>
          <w:color w:val="auto"/>
          <w:sz w:val="22"/>
          <w:szCs w:val="22"/>
        </w:rPr>
        <w:t>од</w:t>
      </w:r>
      <w:r w:rsidRPr="00DC1219">
        <w:rPr>
          <w:rFonts w:ascii="Times New Roman" w:hAnsi="Times New Roman" w:cs="Times New Roman"/>
          <w:color w:val="auto"/>
          <w:sz w:val="22"/>
          <w:szCs w:val="22"/>
        </w:rPr>
        <w:t xml:space="preserve"> :</w:t>
      </w:r>
      <w:r w:rsidR="00F143DD" w:rsidRPr="00DC1219">
        <w:rPr>
          <w:rFonts w:ascii="Times New Roman" w:hAnsi="Times New Roman" w:cs="Times New Roman"/>
          <w:color w:val="auto"/>
          <w:sz w:val="22"/>
          <w:szCs w:val="22"/>
        </w:rPr>
        <w:t>13.01</w:t>
      </w:r>
      <w:r w:rsidR="00635055" w:rsidRPr="00DC1219">
        <w:rPr>
          <w:rFonts w:ascii="Times New Roman" w:hAnsi="Times New Roman" w:cs="Times New Roman"/>
          <w:color w:val="auto"/>
          <w:sz w:val="22"/>
          <w:szCs w:val="22"/>
        </w:rPr>
        <w:t>.202</w:t>
      </w:r>
      <w:r w:rsidR="008518F8" w:rsidRPr="00DC1219">
        <w:rPr>
          <w:rFonts w:ascii="Times New Roman" w:hAnsi="Times New Roman" w:cs="Times New Roman"/>
          <w:color w:val="auto"/>
          <w:sz w:val="22"/>
          <w:szCs w:val="22"/>
        </w:rPr>
        <w:t>2</w:t>
      </w:r>
      <w:r w:rsidR="00635055" w:rsidRPr="00DC1219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:rsidR="001F1B11" w:rsidRPr="00DC1219" w:rsidRDefault="001F1B11" w:rsidP="008E6202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1F1B11" w:rsidRPr="00DC1219" w:rsidRDefault="001F1B11" w:rsidP="001F1B11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:rsidR="000E7566" w:rsidRPr="00DC1219" w:rsidRDefault="001F1B11" w:rsidP="001F1B11">
      <w:pPr>
        <w:pStyle w:val="Default"/>
        <w:ind w:left="4320" w:firstLine="720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DC1219">
        <w:rPr>
          <w:rFonts w:ascii="Times New Roman" w:hAnsi="Times New Roman" w:cs="Times New Roman"/>
          <w:color w:val="auto"/>
          <w:sz w:val="22"/>
          <w:szCs w:val="22"/>
        </w:rPr>
        <w:t xml:space="preserve">ПРЕДСЕДНИК </w:t>
      </w:r>
    </w:p>
    <w:p w:rsidR="000E7566" w:rsidRPr="00DC1219" w:rsidRDefault="001F1B11" w:rsidP="000E7566">
      <w:pPr>
        <w:pStyle w:val="Default"/>
        <w:ind w:left="4320" w:firstLine="720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DC1219">
        <w:rPr>
          <w:rFonts w:ascii="Times New Roman" w:hAnsi="Times New Roman" w:cs="Times New Roman"/>
          <w:color w:val="auto"/>
          <w:sz w:val="22"/>
          <w:szCs w:val="22"/>
        </w:rPr>
        <w:t>ОПШТИНЕ</w:t>
      </w:r>
      <w:r w:rsidR="000E7566" w:rsidRPr="00DC1219">
        <w:rPr>
          <w:rFonts w:ascii="Times New Roman" w:hAnsi="Times New Roman" w:cs="Times New Roman"/>
          <w:color w:val="auto"/>
          <w:sz w:val="22"/>
          <w:szCs w:val="22"/>
        </w:rPr>
        <w:t xml:space="preserve"> ДЕСПОТ</w:t>
      </w:r>
      <w:r w:rsidR="00B664EC" w:rsidRPr="00DC1219">
        <w:rPr>
          <w:rFonts w:ascii="Times New Roman" w:hAnsi="Times New Roman" w:cs="Times New Roman"/>
          <w:color w:val="auto"/>
          <w:sz w:val="22"/>
          <w:szCs w:val="22"/>
        </w:rPr>
        <w:t>O</w:t>
      </w:r>
      <w:r w:rsidR="000E7566" w:rsidRPr="00DC1219">
        <w:rPr>
          <w:rFonts w:ascii="Times New Roman" w:hAnsi="Times New Roman" w:cs="Times New Roman"/>
          <w:color w:val="auto"/>
          <w:sz w:val="22"/>
          <w:szCs w:val="22"/>
        </w:rPr>
        <w:t>ВАЦ</w:t>
      </w:r>
    </w:p>
    <w:p w:rsidR="001F1B11" w:rsidRPr="00DC1219" w:rsidRDefault="00637103" w:rsidP="008E6202">
      <w:pPr>
        <w:pStyle w:val="Default"/>
        <w:ind w:left="5760" w:firstLine="720"/>
        <w:rPr>
          <w:rFonts w:ascii="Times New Roman" w:hAnsi="Times New Roman" w:cs="Times New Roman"/>
          <w:i/>
          <w:color w:val="auto"/>
          <w:sz w:val="22"/>
          <w:szCs w:val="22"/>
        </w:rPr>
      </w:pPr>
      <w:r w:rsidRPr="00DC1219">
        <w:rPr>
          <w:rFonts w:ascii="Times New Roman" w:hAnsi="Times New Roman" w:cs="Times New Roman"/>
          <w:i/>
          <w:color w:val="auto"/>
          <w:sz w:val="22"/>
          <w:szCs w:val="22"/>
        </w:rPr>
        <w:t>Никола Николић</w:t>
      </w:r>
      <w:r w:rsidR="00F143DD" w:rsidRPr="00DC1219">
        <w:rPr>
          <w:rFonts w:ascii="Times New Roman" w:hAnsi="Times New Roman" w:cs="Times New Roman"/>
          <w:i/>
          <w:color w:val="auto"/>
          <w:sz w:val="22"/>
          <w:szCs w:val="22"/>
        </w:rPr>
        <w:t xml:space="preserve"> </w:t>
      </w:r>
      <w:r w:rsidR="00B22B30">
        <w:rPr>
          <w:rFonts w:ascii="Times New Roman" w:hAnsi="Times New Roman" w:cs="Times New Roman"/>
          <w:i/>
          <w:color w:val="auto"/>
          <w:sz w:val="22"/>
          <w:szCs w:val="22"/>
          <w:lang/>
        </w:rPr>
        <w:t>с.р.</w:t>
      </w:r>
      <w:r w:rsidR="009013C7" w:rsidRPr="00DC1219">
        <w:rPr>
          <w:rFonts w:ascii="Times New Roman" w:hAnsi="Times New Roman" w:cs="Times New Roman"/>
          <w:i/>
          <w:color w:val="auto"/>
          <w:sz w:val="22"/>
          <w:szCs w:val="22"/>
        </w:rPr>
        <w:t xml:space="preserve"> </w:t>
      </w:r>
    </w:p>
    <w:sectPr w:rsidR="001F1B11" w:rsidRPr="00DC1219" w:rsidSect="0090316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75D17"/>
    <w:multiLevelType w:val="hybridMultilevel"/>
    <w:tmpl w:val="FEB0414A"/>
    <w:lvl w:ilvl="0" w:tplc="9E5A67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554683"/>
    <w:multiLevelType w:val="hybridMultilevel"/>
    <w:tmpl w:val="44DACB36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73280B"/>
    <w:multiLevelType w:val="hybridMultilevel"/>
    <w:tmpl w:val="6E60E3C0"/>
    <w:lvl w:ilvl="0" w:tplc="FB7A0E6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0183357"/>
    <w:multiLevelType w:val="hybridMultilevel"/>
    <w:tmpl w:val="78109FDE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91334C"/>
    <w:multiLevelType w:val="hybridMultilevel"/>
    <w:tmpl w:val="572CA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9A1246"/>
    <w:multiLevelType w:val="hybridMultilevel"/>
    <w:tmpl w:val="A9BC107A"/>
    <w:lvl w:ilvl="0" w:tplc="2C98137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0F66EE4"/>
    <w:multiLevelType w:val="hybridMultilevel"/>
    <w:tmpl w:val="F838182A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0A4FCF"/>
    <w:multiLevelType w:val="hybridMultilevel"/>
    <w:tmpl w:val="DBDC0CA2"/>
    <w:lvl w:ilvl="0" w:tplc="9E5A67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C820E9"/>
    <w:multiLevelType w:val="hybridMultilevel"/>
    <w:tmpl w:val="A7CCC4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E75D06"/>
    <w:multiLevelType w:val="hybridMultilevel"/>
    <w:tmpl w:val="25AA65E6"/>
    <w:lvl w:ilvl="0" w:tplc="AC3E6F74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auto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D202803"/>
    <w:multiLevelType w:val="hybridMultilevel"/>
    <w:tmpl w:val="602A86CE"/>
    <w:lvl w:ilvl="0" w:tplc="9E5A67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3"/>
  </w:num>
  <w:num w:numId="5">
    <w:abstractNumId w:val="9"/>
  </w:num>
  <w:num w:numId="6">
    <w:abstractNumId w:val="1"/>
  </w:num>
  <w:num w:numId="7">
    <w:abstractNumId w:val="5"/>
  </w:num>
  <w:num w:numId="8">
    <w:abstractNumId w:val="0"/>
  </w:num>
  <w:num w:numId="9">
    <w:abstractNumId w:val="7"/>
  </w:num>
  <w:num w:numId="10">
    <w:abstractNumId w:val="4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compat/>
  <w:rsids>
    <w:rsidRoot w:val="00DF7B75"/>
    <w:rsid w:val="00002CC4"/>
    <w:rsid w:val="00003557"/>
    <w:rsid w:val="00004FFD"/>
    <w:rsid w:val="00012602"/>
    <w:rsid w:val="00017389"/>
    <w:rsid w:val="00064691"/>
    <w:rsid w:val="0007066D"/>
    <w:rsid w:val="000712BD"/>
    <w:rsid w:val="00097ACC"/>
    <w:rsid w:val="000A315D"/>
    <w:rsid w:val="000A5B89"/>
    <w:rsid w:val="000E512E"/>
    <w:rsid w:val="000E6BEA"/>
    <w:rsid w:val="000E7566"/>
    <w:rsid w:val="000F7AD1"/>
    <w:rsid w:val="0010028B"/>
    <w:rsid w:val="00104700"/>
    <w:rsid w:val="00105B2F"/>
    <w:rsid w:val="00110D3B"/>
    <w:rsid w:val="0011623F"/>
    <w:rsid w:val="00116269"/>
    <w:rsid w:val="001164A5"/>
    <w:rsid w:val="00123CDE"/>
    <w:rsid w:val="00131CF9"/>
    <w:rsid w:val="00135662"/>
    <w:rsid w:val="00136587"/>
    <w:rsid w:val="001455BD"/>
    <w:rsid w:val="001672C9"/>
    <w:rsid w:val="001757EA"/>
    <w:rsid w:val="00175D0A"/>
    <w:rsid w:val="00197DF0"/>
    <w:rsid w:val="001A2BEF"/>
    <w:rsid w:val="001A3233"/>
    <w:rsid w:val="001B0872"/>
    <w:rsid w:val="001B70DF"/>
    <w:rsid w:val="001C1553"/>
    <w:rsid w:val="001C3160"/>
    <w:rsid w:val="001E4027"/>
    <w:rsid w:val="001E46AC"/>
    <w:rsid w:val="001F1B11"/>
    <w:rsid w:val="001F4635"/>
    <w:rsid w:val="00202BC2"/>
    <w:rsid w:val="00220960"/>
    <w:rsid w:val="00227467"/>
    <w:rsid w:val="002275B7"/>
    <w:rsid w:val="00244A7F"/>
    <w:rsid w:val="00245DF6"/>
    <w:rsid w:val="002541E7"/>
    <w:rsid w:val="00256D9B"/>
    <w:rsid w:val="002642D9"/>
    <w:rsid w:val="002856BE"/>
    <w:rsid w:val="002879EB"/>
    <w:rsid w:val="0029124E"/>
    <w:rsid w:val="00292A89"/>
    <w:rsid w:val="00292F25"/>
    <w:rsid w:val="002A2091"/>
    <w:rsid w:val="002A4D37"/>
    <w:rsid w:val="002B0C8E"/>
    <w:rsid w:val="002B2A48"/>
    <w:rsid w:val="002B76DA"/>
    <w:rsid w:val="002D2860"/>
    <w:rsid w:val="002D595F"/>
    <w:rsid w:val="002D5A9E"/>
    <w:rsid w:val="002F2914"/>
    <w:rsid w:val="002F2C52"/>
    <w:rsid w:val="003016B0"/>
    <w:rsid w:val="00301C2B"/>
    <w:rsid w:val="003137C1"/>
    <w:rsid w:val="00313A63"/>
    <w:rsid w:val="00314838"/>
    <w:rsid w:val="0032705B"/>
    <w:rsid w:val="0033397D"/>
    <w:rsid w:val="00343DDF"/>
    <w:rsid w:val="00343FB0"/>
    <w:rsid w:val="00356EA6"/>
    <w:rsid w:val="00362043"/>
    <w:rsid w:val="0036523C"/>
    <w:rsid w:val="00374C92"/>
    <w:rsid w:val="00391F42"/>
    <w:rsid w:val="003A54F1"/>
    <w:rsid w:val="003B0694"/>
    <w:rsid w:val="003B07F8"/>
    <w:rsid w:val="003B623C"/>
    <w:rsid w:val="003B651C"/>
    <w:rsid w:val="003C0BFE"/>
    <w:rsid w:val="003C4D56"/>
    <w:rsid w:val="003D1C33"/>
    <w:rsid w:val="003E68CD"/>
    <w:rsid w:val="003F70D7"/>
    <w:rsid w:val="00404411"/>
    <w:rsid w:val="004049C5"/>
    <w:rsid w:val="0041192A"/>
    <w:rsid w:val="00432513"/>
    <w:rsid w:val="0043473C"/>
    <w:rsid w:val="00434B01"/>
    <w:rsid w:val="00445FA3"/>
    <w:rsid w:val="00454E4C"/>
    <w:rsid w:val="004555D0"/>
    <w:rsid w:val="00467C91"/>
    <w:rsid w:val="00491069"/>
    <w:rsid w:val="00491571"/>
    <w:rsid w:val="00495556"/>
    <w:rsid w:val="004A6137"/>
    <w:rsid w:val="004B2D2F"/>
    <w:rsid w:val="004B4607"/>
    <w:rsid w:val="004B7205"/>
    <w:rsid w:val="004C10CF"/>
    <w:rsid w:val="004C1CA9"/>
    <w:rsid w:val="004C7809"/>
    <w:rsid w:val="004D52D3"/>
    <w:rsid w:val="004E094D"/>
    <w:rsid w:val="004E3670"/>
    <w:rsid w:val="004E6876"/>
    <w:rsid w:val="004E6932"/>
    <w:rsid w:val="004E69F0"/>
    <w:rsid w:val="004F0864"/>
    <w:rsid w:val="004F26D9"/>
    <w:rsid w:val="00505A51"/>
    <w:rsid w:val="00512BE3"/>
    <w:rsid w:val="00516034"/>
    <w:rsid w:val="00522A32"/>
    <w:rsid w:val="00525AC1"/>
    <w:rsid w:val="005428AA"/>
    <w:rsid w:val="005523FB"/>
    <w:rsid w:val="005524F8"/>
    <w:rsid w:val="00553320"/>
    <w:rsid w:val="00562990"/>
    <w:rsid w:val="00580F03"/>
    <w:rsid w:val="00587264"/>
    <w:rsid w:val="00587C3E"/>
    <w:rsid w:val="005B1F84"/>
    <w:rsid w:val="005E73B2"/>
    <w:rsid w:val="005F3315"/>
    <w:rsid w:val="005F3F26"/>
    <w:rsid w:val="006005C5"/>
    <w:rsid w:val="006044DE"/>
    <w:rsid w:val="00606AA1"/>
    <w:rsid w:val="00611F33"/>
    <w:rsid w:val="00616C39"/>
    <w:rsid w:val="00616D4E"/>
    <w:rsid w:val="00634EB7"/>
    <w:rsid w:val="00635055"/>
    <w:rsid w:val="00636C62"/>
    <w:rsid w:val="00637103"/>
    <w:rsid w:val="00640EBD"/>
    <w:rsid w:val="006471F9"/>
    <w:rsid w:val="0065117C"/>
    <w:rsid w:val="006754D2"/>
    <w:rsid w:val="00677879"/>
    <w:rsid w:val="00677A18"/>
    <w:rsid w:val="006876DE"/>
    <w:rsid w:val="00690747"/>
    <w:rsid w:val="006B39AC"/>
    <w:rsid w:val="006C6703"/>
    <w:rsid w:val="006D6506"/>
    <w:rsid w:val="006E0AE5"/>
    <w:rsid w:val="006F3F3B"/>
    <w:rsid w:val="006F5DDC"/>
    <w:rsid w:val="00704594"/>
    <w:rsid w:val="007370E0"/>
    <w:rsid w:val="00762DBD"/>
    <w:rsid w:val="00764B7F"/>
    <w:rsid w:val="00771FC8"/>
    <w:rsid w:val="00772689"/>
    <w:rsid w:val="00781948"/>
    <w:rsid w:val="007833ED"/>
    <w:rsid w:val="00783C24"/>
    <w:rsid w:val="0078477C"/>
    <w:rsid w:val="00785956"/>
    <w:rsid w:val="00793E7A"/>
    <w:rsid w:val="00795327"/>
    <w:rsid w:val="007B1EFE"/>
    <w:rsid w:val="007C05EF"/>
    <w:rsid w:val="007C286F"/>
    <w:rsid w:val="00806050"/>
    <w:rsid w:val="00810068"/>
    <w:rsid w:val="00811261"/>
    <w:rsid w:val="00811D07"/>
    <w:rsid w:val="00824DA6"/>
    <w:rsid w:val="00833F83"/>
    <w:rsid w:val="0083589F"/>
    <w:rsid w:val="0084011D"/>
    <w:rsid w:val="00842C92"/>
    <w:rsid w:val="00847ACB"/>
    <w:rsid w:val="008518F8"/>
    <w:rsid w:val="00855DB0"/>
    <w:rsid w:val="00866CEE"/>
    <w:rsid w:val="0087754E"/>
    <w:rsid w:val="008811FE"/>
    <w:rsid w:val="00882824"/>
    <w:rsid w:val="00886261"/>
    <w:rsid w:val="00887770"/>
    <w:rsid w:val="00893422"/>
    <w:rsid w:val="00894833"/>
    <w:rsid w:val="00897D2E"/>
    <w:rsid w:val="008A2B31"/>
    <w:rsid w:val="008B583A"/>
    <w:rsid w:val="008B6A3F"/>
    <w:rsid w:val="008D49CA"/>
    <w:rsid w:val="008E29FA"/>
    <w:rsid w:val="008E4BEA"/>
    <w:rsid w:val="008E6202"/>
    <w:rsid w:val="009013C7"/>
    <w:rsid w:val="0090316A"/>
    <w:rsid w:val="00910281"/>
    <w:rsid w:val="009314B6"/>
    <w:rsid w:val="00931846"/>
    <w:rsid w:val="00952CB2"/>
    <w:rsid w:val="009537C7"/>
    <w:rsid w:val="00974722"/>
    <w:rsid w:val="009A2BC9"/>
    <w:rsid w:val="009B11DB"/>
    <w:rsid w:val="009C09D3"/>
    <w:rsid w:val="009C6FC3"/>
    <w:rsid w:val="009F739A"/>
    <w:rsid w:val="009F7660"/>
    <w:rsid w:val="00A14BE7"/>
    <w:rsid w:val="00A228CE"/>
    <w:rsid w:val="00A40A55"/>
    <w:rsid w:val="00A41242"/>
    <w:rsid w:val="00A46E82"/>
    <w:rsid w:val="00A54803"/>
    <w:rsid w:val="00A64336"/>
    <w:rsid w:val="00A73ADB"/>
    <w:rsid w:val="00A762B4"/>
    <w:rsid w:val="00A816CF"/>
    <w:rsid w:val="00A860AF"/>
    <w:rsid w:val="00A96826"/>
    <w:rsid w:val="00AA7C5E"/>
    <w:rsid w:val="00AB29C8"/>
    <w:rsid w:val="00AB5DF1"/>
    <w:rsid w:val="00AB61E3"/>
    <w:rsid w:val="00AB7CDE"/>
    <w:rsid w:val="00AC5FD2"/>
    <w:rsid w:val="00AC6B1F"/>
    <w:rsid w:val="00AD1DC8"/>
    <w:rsid w:val="00AE34D8"/>
    <w:rsid w:val="00AE7421"/>
    <w:rsid w:val="00B002A9"/>
    <w:rsid w:val="00B03830"/>
    <w:rsid w:val="00B103D3"/>
    <w:rsid w:val="00B11956"/>
    <w:rsid w:val="00B11C3A"/>
    <w:rsid w:val="00B22468"/>
    <w:rsid w:val="00B22B30"/>
    <w:rsid w:val="00B23E14"/>
    <w:rsid w:val="00B32FE1"/>
    <w:rsid w:val="00B33FBE"/>
    <w:rsid w:val="00B46AB2"/>
    <w:rsid w:val="00B61E6A"/>
    <w:rsid w:val="00B63941"/>
    <w:rsid w:val="00B641CB"/>
    <w:rsid w:val="00B664EC"/>
    <w:rsid w:val="00B706BA"/>
    <w:rsid w:val="00B77C4D"/>
    <w:rsid w:val="00B80E67"/>
    <w:rsid w:val="00B81D13"/>
    <w:rsid w:val="00B84C0B"/>
    <w:rsid w:val="00B85F95"/>
    <w:rsid w:val="00BA1081"/>
    <w:rsid w:val="00BA6B16"/>
    <w:rsid w:val="00BB28E1"/>
    <w:rsid w:val="00BC5A53"/>
    <w:rsid w:val="00BC7D0F"/>
    <w:rsid w:val="00BE34BA"/>
    <w:rsid w:val="00BE35F6"/>
    <w:rsid w:val="00BF0BDB"/>
    <w:rsid w:val="00BF0EDA"/>
    <w:rsid w:val="00C01AC4"/>
    <w:rsid w:val="00C1489C"/>
    <w:rsid w:val="00C34F5A"/>
    <w:rsid w:val="00C37C3A"/>
    <w:rsid w:val="00C43387"/>
    <w:rsid w:val="00C542D8"/>
    <w:rsid w:val="00C56D11"/>
    <w:rsid w:val="00C60950"/>
    <w:rsid w:val="00C60D14"/>
    <w:rsid w:val="00C63DE1"/>
    <w:rsid w:val="00C65BF3"/>
    <w:rsid w:val="00C73AA6"/>
    <w:rsid w:val="00C83B11"/>
    <w:rsid w:val="00C84066"/>
    <w:rsid w:val="00C96A20"/>
    <w:rsid w:val="00CC50D3"/>
    <w:rsid w:val="00CD0238"/>
    <w:rsid w:val="00CD7199"/>
    <w:rsid w:val="00CE772A"/>
    <w:rsid w:val="00D13730"/>
    <w:rsid w:val="00D20089"/>
    <w:rsid w:val="00D26EA9"/>
    <w:rsid w:val="00D30CAD"/>
    <w:rsid w:val="00D32442"/>
    <w:rsid w:val="00D35BC0"/>
    <w:rsid w:val="00D367E4"/>
    <w:rsid w:val="00D53790"/>
    <w:rsid w:val="00D576D1"/>
    <w:rsid w:val="00D61CF6"/>
    <w:rsid w:val="00D63071"/>
    <w:rsid w:val="00D7721E"/>
    <w:rsid w:val="00D81410"/>
    <w:rsid w:val="00D81617"/>
    <w:rsid w:val="00DA3AD0"/>
    <w:rsid w:val="00DA3DB1"/>
    <w:rsid w:val="00DB68DB"/>
    <w:rsid w:val="00DC1219"/>
    <w:rsid w:val="00DE30C0"/>
    <w:rsid w:val="00DF2140"/>
    <w:rsid w:val="00DF5F92"/>
    <w:rsid w:val="00DF731A"/>
    <w:rsid w:val="00DF7B75"/>
    <w:rsid w:val="00E100E8"/>
    <w:rsid w:val="00E2568C"/>
    <w:rsid w:val="00E366D2"/>
    <w:rsid w:val="00E425A8"/>
    <w:rsid w:val="00E432A7"/>
    <w:rsid w:val="00E70DA3"/>
    <w:rsid w:val="00E71581"/>
    <w:rsid w:val="00E71A1D"/>
    <w:rsid w:val="00E94C14"/>
    <w:rsid w:val="00E950BE"/>
    <w:rsid w:val="00E97035"/>
    <w:rsid w:val="00EA35DF"/>
    <w:rsid w:val="00EB080B"/>
    <w:rsid w:val="00EB1A7A"/>
    <w:rsid w:val="00EB449A"/>
    <w:rsid w:val="00EB4CCF"/>
    <w:rsid w:val="00EC23E8"/>
    <w:rsid w:val="00EC626C"/>
    <w:rsid w:val="00EE62F8"/>
    <w:rsid w:val="00EF2BB6"/>
    <w:rsid w:val="00F04CB3"/>
    <w:rsid w:val="00F1241C"/>
    <w:rsid w:val="00F143DD"/>
    <w:rsid w:val="00F210AD"/>
    <w:rsid w:val="00F24122"/>
    <w:rsid w:val="00F348C0"/>
    <w:rsid w:val="00F440E7"/>
    <w:rsid w:val="00F46C31"/>
    <w:rsid w:val="00F50B53"/>
    <w:rsid w:val="00F55444"/>
    <w:rsid w:val="00F64788"/>
    <w:rsid w:val="00F727D9"/>
    <w:rsid w:val="00F822A3"/>
    <w:rsid w:val="00F96DBD"/>
    <w:rsid w:val="00F97575"/>
    <w:rsid w:val="00FA0E34"/>
    <w:rsid w:val="00FA1447"/>
    <w:rsid w:val="00FA6DED"/>
    <w:rsid w:val="00FA7CE0"/>
    <w:rsid w:val="00FF5454"/>
    <w:rsid w:val="00FF6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1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641C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11C3A"/>
    <w:rPr>
      <w:color w:val="0000FF" w:themeColor="hyperlink"/>
      <w:u w:val="single"/>
    </w:rPr>
  </w:style>
  <w:style w:type="character" w:styleId="Strong">
    <w:name w:val="Strong"/>
    <w:qFormat/>
    <w:rsid w:val="00004FFD"/>
    <w:rPr>
      <w:b/>
      <w:bCs/>
    </w:rPr>
  </w:style>
  <w:style w:type="paragraph" w:customStyle="1" w:styleId="normal0">
    <w:name w:val="normal"/>
    <w:basedOn w:val="Normal"/>
    <w:rsid w:val="00EF2B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r-Latn-CS" w:eastAsia="sr-Latn-CS" w:bidi="ml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despotovac.r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D51AEA-3149-424C-AD5A-2AA3491E1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1822</TotalTime>
  <Pages>5</Pages>
  <Words>1937</Words>
  <Characters>11041</Characters>
  <Application>Microsoft Office Word</Application>
  <DocSecurity>0</DocSecurity>
  <Lines>92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jelena.r</dc:creator>
  <cp:lastModifiedBy>jelena.r</cp:lastModifiedBy>
  <cp:revision>321</cp:revision>
  <cp:lastPrinted>2020-02-26T06:25:00Z</cp:lastPrinted>
  <dcterms:created xsi:type="dcterms:W3CDTF">2016-02-01T11:23:00Z</dcterms:created>
  <dcterms:modified xsi:type="dcterms:W3CDTF">2022-01-13T09:57:00Z</dcterms:modified>
</cp:coreProperties>
</file>